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9D" w:rsidRDefault="0035399D" w:rsidP="0035399D">
      <w:pPr>
        <w:ind w:left="4536"/>
        <w:jc w:val="both"/>
      </w:pPr>
      <w:r>
        <w:t>Заявление о преступлении в полицию (побои). Образец</w:t>
      </w:r>
    </w:p>
    <w:p w:rsidR="0035399D" w:rsidRDefault="0035399D" w:rsidP="0035399D">
      <w:pPr>
        <w:ind w:left="4536"/>
        <w:jc w:val="both"/>
      </w:pPr>
      <w:r>
        <w:t>Начальнику</w:t>
      </w:r>
    </w:p>
    <w:p w:rsidR="0035399D" w:rsidRDefault="0035399D" w:rsidP="0035399D">
      <w:pPr>
        <w:ind w:left="4536"/>
        <w:jc w:val="both"/>
      </w:pPr>
      <w:proofErr w:type="gramStart"/>
      <w:r>
        <w:t>Ленинского</w:t>
      </w:r>
      <w:proofErr w:type="gramEnd"/>
      <w:r>
        <w:t xml:space="preserve"> РОВД Энской области</w:t>
      </w:r>
    </w:p>
    <w:p w:rsidR="0035399D" w:rsidRDefault="0035399D" w:rsidP="0035399D">
      <w:pPr>
        <w:ind w:left="4536"/>
        <w:jc w:val="both"/>
      </w:pPr>
      <w:r>
        <w:t>подполковнику милиции М.</w:t>
      </w:r>
    </w:p>
    <w:p w:rsidR="0035399D" w:rsidRDefault="0035399D" w:rsidP="0035399D">
      <w:pPr>
        <w:ind w:left="4536"/>
        <w:jc w:val="both"/>
      </w:pPr>
    </w:p>
    <w:p w:rsidR="0035399D" w:rsidRDefault="0035399D" w:rsidP="0035399D">
      <w:pPr>
        <w:ind w:left="4536"/>
        <w:jc w:val="both"/>
      </w:pPr>
      <w:r>
        <w:t>от Иванова Ивана Ивановича,</w:t>
      </w:r>
    </w:p>
    <w:p w:rsidR="0035399D" w:rsidRDefault="0035399D" w:rsidP="0035399D">
      <w:pPr>
        <w:ind w:left="4536"/>
        <w:jc w:val="both"/>
      </w:pPr>
      <w:r>
        <w:t xml:space="preserve">проживающего: </w:t>
      </w:r>
      <w:proofErr w:type="gramStart"/>
      <w:r>
        <w:t>Энская</w:t>
      </w:r>
      <w:proofErr w:type="gramEnd"/>
      <w:r>
        <w:t xml:space="preserve"> обл., Ленинский район,</w:t>
      </w:r>
    </w:p>
    <w:p w:rsidR="0035399D" w:rsidRDefault="0035399D" w:rsidP="0035399D">
      <w:pPr>
        <w:ind w:left="4536"/>
        <w:jc w:val="both"/>
      </w:pPr>
      <w:bookmarkStart w:id="0" w:name="_GoBack"/>
      <w:bookmarkEnd w:id="0"/>
      <w:r>
        <w:t>пос. …, ул. …, д. …</w:t>
      </w:r>
    </w:p>
    <w:p w:rsidR="0035399D" w:rsidRDefault="0035399D" w:rsidP="0035399D">
      <w:pPr>
        <w:ind w:left="4536"/>
        <w:jc w:val="both"/>
      </w:pPr>
    </w:p>
    <w:p w:rsidR="0035399D" w:rsidRDefault="0035399D" w:rsidP="0035399D">
      <w:pPr>
        <w:ind w:left="4536"/>
        <w:jc w:val="both"/>
      </w:pPr>
      <w:r>
        <w:t>Заявление о преступлении (побоях)</w:t>
      </w:r>
    </w:p>
    <w:p w:rsidR="0035399D" w:rsidRDefault="0035399D" w:rsidP="0035399D"/>
    <w:p w:rsidR="0035399D" w:rsidRDefault="0035399D" w:rsidP="0035399D">
      <w:r>
        <w:t>17.07.2015 года, примерно в 18:30 я находился на ул. … поселка … Ленинского района Энской области, а именно, на остановке общественного транспорта «Цирк». Ко мне подошли два ранее неизвестных мне лица и спросили, как доехать до библиотеки, попросили закурить, на что я ответил, что не знаю где библиотека и не курю. Один из парней сказал, что я грубо отвечаю, после чего нанес мне два удара кулаком в лицо. После того, как я упал от ударов на асфальт, второй парень нанес мне два удара ногой в область спины. В результате нанесенных ударов на лице и спине образовались ушибы и ссадины.</w:t>
      </w:r>
    </w:p>
    <w:p w:rsidR="0035399D" w:rsidRDefault="0035399D" w:rsidP="0035399D"/>
    <w:p w:rsidR="0035399D" w:rsidRDefault="0035399D" w:rsidP="0035399D">
      <w:r>
        <w:t xml:space="preserve">Таким образом, преступление совершено из хулиганских побуждений, поскольку указанные лица наносили побои, </w:t>
      </w:r>
      <w:proofErr w:type="gramStart"/>
      <w:r>
        <w:t>использовав</w:t>
      </w:r>
      <w:proofErr w:type="gramEnd"/>
      <w:r>
        <w:t xml:space="preserve"> надуманный или незначительный повод для конфликта, что является признаком хулиганских мотивов.</w:t>
      </w:r>
    </w:p>
    <w:p w:rsidR="0035399D" w:rsidRDefault="0035399D" w:rsidP="0035399D"/>
    <w:p w:rsidR="0035399D" w:rsidRDefault="0035399D" w:rsidP="0035399D">
      <w:r>
        <w:t>Прошу возбудить уголовное дело по признакам преступления, предусмотренного частью 2 статьи 116 УК РФ.</w:t>
      </w:r>
    </w:p>
    <w:p w:rsidR="0035399D" w:rsidRDefault="0035399D" w:rsidP="0035399D"/>
    <w:p w:rsidR="00C767D9" w:rsidRDefault="0035399D" w:rsidP="0035399D">
      <w:r>
        <w:t>18.07.2015г. Подпись _______________ /ФИО/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A4"/>
    <w:rsid w:val="0035399D"/>
    <w:rsid w:val="005478A4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2017-11-27T01:57:00Z</dcterms:created>
  <dcterms:modified xsi:type="dcterms:W3CDTF">2017-11-27T01:58:00Z</dcterms:modified>
</cp:coreProperties>
</file>