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 xml:space="preserve">В полицейский участок </w:t>
      </w:r>
      <w:proofErr w:type="spellStart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_____________района</w:t>
      </w:r>
      <w:proofErr w:type="spellEnd"/>
    </w:p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г.______________________________________</w:t>
      </w:r>
    </w:p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 xml:space="preserve">от </w:t>
      </w:r>
    </w:p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Адрес:__________________________________</w:t>
      </w:r>
    </w:p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jc w:val="right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Тел.____________________________________</w:t>
      </w:r>
    </w:p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jc w:val="center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ЗАЯВЛЕНИЕ</w:t>
      </w:r>
    </w:p>
    <w:p w:rsidR="00282D8F" w:rsidRPr="00282D8F" w:rsidRDefault="00431332" w:rsidP="00282D8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3"/>
          <w:szCs w:val="23"/>
          <w:lang w:val="ru-RU"/>
        </w:rPr>
      </w:pPr>
      <w:r>
        <w:rPr>
          <w:rFonts w:ascii="Segoe UI" w:hAnsi="Segoe UI" w:cs="Segoe UI"/>
          <w:color w:val="666666"/>
          <w:sz w:val="23"/>
          <w:szCs w:val="23"/>
          <w:lang w:val="ru-RU"/>
        </w:rPr>
        <w:t xml:space="preserve">Я являюсь клиентом банка </w:t>
      </w:r>
      <w:r w:rsidR="00282D8F" w:rsidRPr="00282D8F">
        <w:rPr>
          <w:rFonts w:ascii="Segoe UI" w:hAnsi="Segoe UI" w:cs="Segoe UI"/>
          <w:color w:val="666666"/>
          <w:sz w:val="23"/>
          <w:szCs w:val="23"/>
          <w:lang w:val="ru-RU"/>
        </w:rPr>
        <w:t xml:space="preserve">с «______» ____________ </w:t>
      </w:r>
      <w:proofErr w:type="spellStart"/>
      <w:r w:rsidR="00282D8F" w:rsidRPr="00282D8F">
        <w:rPr>
          <w:rFonts w:ascii="Segoe UI" w:hAnsi="Segoe UI" w:cs="Segoe UI"/>
          <w:color w:val="666666"/>
          <w:sz w:val="23"/>
          <w:szCs w:val="23"/>
          <w:lang w:val="ru-RU"/>
        </w:rPr>
        <w:t>_________г</w:t>
      </w:r>
      <w:proofErr w:type="spellEnd"/>
      <w:r w:rsidR="00282D8F" w:rsidRPr="00282D8F">
        <w:rPr>
          <w:rFonts w:ascii="Segoe UI" w:hAnsi="Segoe UI" w:cs="Segoe UI"/>
          <w:color w:val="666666"/>
          <w:sz w:val="23"/>
          <w:szCs w:val="23"/>
          <w:lang w:val="ru-RU"/>
        </w:rPr>
        <w:t>.</w:t>
      </w:r>
    </w:p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 xml:space="preserve">С «____» </w:t>
      </w:r>
      <w:proofErr w:type="spellStart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________________________г</w:t>
      </w:r>
      <w:proofErr w:type="spellEnd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. у меня возникли финансовые трудности, в связи с чем образовалась задолженность перед банком в общей сумме ____________ рублей.</w:t>
      </w:r>
    </w:p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 xml:space="preserve">«________» </w:t>
      </w:r>
      <w:proofErr w:type="spellStart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______________________г</w:t>
      </w:r>
      <w:proofErr w:type="spellEnd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 xml:space="preserve">. в </w:t>
      </w:r>
      <w:proofErr w:type="spellStart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____час.______мин</w:t>
      </w:r>
      <w:proofErr w:type="spellEnd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 xml:space="preserve">., мне позвонил человек, представившись сотрудником банка (или </w:t>
      </w:r>
      <w:proofErr w:type="spellStart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коллекторского</w:t>
      </w:r>
      <w:proofErr w:type="spellEnd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 xml:space="preserve"> </w:t>
      </w:r>
      <w:proofErr w:type="spellStart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агенства</w:t>
      </w:r>
      <w:proofErr w:type="spellEnd"/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) на номер моего телефона ____________________ с телефонного номера ___________________. Назвать свое имя звонивший человек отказался. В разговоре он меня оскорблял, угрожал физической расправой и созданием проблем для моих родных.</w:t>
      </w:r>
    </w:p>
    <w:p w:rsidR="00282D8F" w:rsidRPr="00282D8F" w:rsidRDefault="00282D8F" w:rsidP="00282D8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3"/>
          <w:szCs w:val="23"/>
          <w:lang w:val="ru-RU"/>
        </w:rPr>
      </w:pPr>
      <w:r w:rsidRPr="00282D8F">
        <w:rPr>
          <w:rFonts w:ascii="Segoe UI" w:hAnsi="Segoe UI" w:cs="Segoe UI"/>
          <w:color w:val="666666"/>
          <w:sz w:val="23"/>
          <w:szCs w:val="23"/>
          <w:lang w:val="ru-RU"/>
        </w:rPr>
        <w:t>Прошу разобраться в данной ситуации и оградить меня от дальнейших звонков по любому поводу сотрудников банка и их представителей.</w:t>
      </w:r>
    </w:p>
    <w:p w:rsidR="00282D8F" w:rsidRDefault="00282D8F" w:rsidP="00282D8F">
      <w:pPr>
        <w:pStyle w:val="a3"/>
        <w:shd w:val="clear" w:color="auto" w:fill="FFFFFF"/>
        <w:spacing w:before="0" w:beforeAutospacing="0" w:after="180" w:afterAutospacing="0"/>
        <w:rPr>
          <w:rFonts w:ascii="Segoe UI" w:hAnsi="Segoe UI" w:cs="Segoe UI"/>
          <w:color w:val="666666"/>
          <w:sz w:val="23"/>
          <w:szCs w:val="23"/>
        </w:rPr>
      </w:pPr>
      <w:r>
        <w:rPr>
          <w:rFonts w:ascii="Segoe UI" w:hAnsi="Segoe UI" w:cs="Segoe UI"/>
          <w:color w:val="666666"/>
          <w:sz w:val="23"/>
          <w:szCs w:val="23"/>
        </w:rPr>
        <w:t>«_____» _______________ __________г.                                   __</w:t>
      </w:r>
      <w:r w:rsidR="00C27C3D">
        <w:rPr>
          <w:rFonts w:ascii="Segoe UI" w:hAnsi="Segoe UI" w:cs="Segoe UI"/>
          <w:color w:val="666666"/>
          <w:sz w:val="23"/>
          <w:szCs w:val="23"/>
        </w:rPr>
        <w:t xml:space="preserve">__________________ /           </w:t>
      </w:r>
      <w:r>
        <w:rPr>
          <w:rFonts w:ascii="Segoe UI" w:hAnsi="Segoe UI" w:cs="Segoe UI"/>
          <w:color w:val="666666"/>
          <w:sz w:val="23"/>
          <w:szCs w:val="23"/>
        </w:rPr>
        <w:t>/</w:t>
      </w:r>
    </w:p>
    <w:p w:rsidR="00EF65FB" w:rsidRDefault="00EF65FB"/>
    <w:sectPr w:rsidR="00EF65FB" w:rsidSect="00EF65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20"/>
  <w:characterSpacingControl w:val="doNotCompress"/>
  <w:compat/>
  <w:rsids>
    <w:rsidRoot w:val="00282D8F"/>
    <w:rsid w:val="000B1319"/>
    <w:rsid w:val="001811FB"/>
    <w:rsid w:val="00282D8F"/>
    <w:rsid w:val="00431332"/>
    <w:rsid w:val="00C27C3D"/>
    <w:rsid w:val="00E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3</cp:revision>
  <dcterms:created xsi:type="dcterms:W3CDTF">2018-04-18T13:00:00Z</dcterms:created>
  <dcterms:modified xsi:type="dcterms:W3CDTF">2018-04-18T13:06:00Z</dcterms:modified>
</cp:coreProperties>
</file>