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DE9A1" w14:textId="35B05B22" w:rsidR="00150F03" w:rsidRPr="00150F03" w:rsidRDefault="00150F03" w:rsidP="00150F03">
      <w:pPr>
        <w:jc w:val="right"/>
      </w:pPr>
      <w:r w:rsidRPr="00150F03">
        <w:t>В Центральный городской суд г. Краснодара</w:t>
      </w:r>
    </w:p>
    <w:p w14:paraId="61786B7A" w14:textId="77777777" w:rsidR="00150F03" w:rsidRPr="00150F03" w:rsidRDefault="00150F03" w:rsidP="00150F03">
      <w:pPr>
        <w:jc w:val="right"/>
      </w:pPr>
      <w:r w:rsidRPr="00150F03">
        <w:t>Истец: Сидорова Наталья Петровны</w:t>
      </w:r>
    </w:p>
    <w:p w14:paraId="63C004AE" w14:textId="3F874A7F" w:rsidR="00150F03" w:rsidRPr="00150F03" w:rsidRDefault="00150F03" w:rsidP="00150F03">
      <w:pPr>
        <w:jc w:val="right"/>
      </w:pPr>
      <w:r w:rsidRPr="00150F03">
        <w:t>проживающая: г. Краснодар</w:t>
      </w:r>
    </w:p>
    <w:p w14:paraId="58806D7D" w14:textId="274EAD10" w:rsidR="00150F03" w:rsidRPr="00150F03" w:rsidRDefault="00150F03" w:rsidP="00150F03">
      <w:pPr>
        <w:jc w:val="right"/>
      </w:pPr>
      <w:r w:rsidRPr="00150F03">
        <w:t>Ответчик: ЗАО «</w:t>
      </w:r>
      <w:proofErr w:type="spellStart"/>
      <w:r w:rsidRPr="00150F03">
        <w:t>АвтоМотоКраснодар</w:t>
      </w:r>
      <w:proofErr w:type="spellEnd"/>
      <w:r w:rsidRPr="00150F03">
        <w:t>»</w:t>
      </w:r>
    </w:p>
    <w:p w14:paraId="51F52BED" w14:textId="2B19D292" w:rsidR="00150F03" w:rsidRPr="00150F03" w:rsidRDefault="00150F03" w:rsidP="00150F03">
      <w:pPr>
        <w:jc w:val="right"/>
      </w:pPr>
      <w:r w:rsidRPr="00150F03">
        <w:t>Г. Краснодар, проспект Промышленный, 12, стр.5</w:t>
      </w:r>
    </w:p>
    <w:p w14:paraId="45A302EE" w14:textId="599D62BC" w:rsidR="00150F03" w:rsidRPr="00150F03" w:rsidRDefault="00150F03" w:rsidP="00150F03">
      <w:pPr>
        <w:jc w:val="right"/>
      </w:pPr>
      <w:r w:rsidRPr="00150F03">
        <w:t>Сумма иска 500</w:t>
      </w:r>
      <w:r>
        <w:t> </w:t>
      </w:r>
      <w:r w:rsidRPr="00150F03">
        <w:t>000</w:t>
      </w:r>
    </w:p>
    <w:p w14:paraId="3CC62502" w14:textId="77777777" w:rsidR="00150F03" w:rsidRDefault="00150F03" w:rsidP="00150F03">
      <w:pPr>
        <w:jc w:val="center"/>
      </w:pPr>
    </w:p>
    <w:p w14:paraId="19B44A84" w14:textId="05E1A6BC" w:rsidR="00150F03" w:rsidRPr="00150F03" w:rsidRDefault="00150F03" w:rsidP="00150F03">
      <w:pPr>
        <w:jc w:val="center"/>
      </w:pPr>
      <w:r w:rsidRPr="00150F03">
        <w:t>Исковое заявление о расторжении договора купли-продажи автомобиля и</w:t>
      </w:r>
      <w:r w:rsidRPr="00150F03">
        <w:br/>
        <w:t>возмещении причиненных убытков</w:t>
      </w:r>
    </w:p>
    <w:p w14:paraId="349B6C91" w14:textId="17C188F5" w:rsidR="00150F03" w:rsidRPr="00150F03" w:rsidRDefault="00150F03" w:rsidP="00150F03">
      <w:r w:rsidRPr="00150F03">
        <w:t>15 апреля 2018 года между мной и ответчиком ЗАО «</w:t>
      </w:r>
      <w:proofErr w:type="spellStart"/>
      <w:r w:rsidRPr="00150F03">
        <w:t>АвтоМотоКраснодар</w:t>
      </w:r>
      <w:proofErr w:type="spellEnd"/>
      <w:r w:rsidRPr="00150F03">
        <w:t xml:space="preserve">» был заключен договор купли-продажи транспортного средства Рено </w:t>
      </w:r>
      <w:proofErr w:type="spellStart"/>
      <w:r w:rsidRPr="00150F03">
        <w:t>Логан</w:t>
      </w:r>
      <w:proofErr w:type="spellEnd"/>
      <w:r w:rsidRPr="00150F03">
        <w:t xml:space="preserve">, 2017 года выпуска. Ответчик получил в оплату автомобиля указанную в договоре сумму, что оформлено распиской и передал </w:t>
      </w:r>
      <w:proofErr w:type="gramStart"/>
      <w:r w:rsidRPr="00150F03">
        <w:t>автомобиль</w:t>
      </w:r>
      <w:proofErr w:type="gramEnd"/>
      <w:r w:rsidRPr="00150F03">
        <w:t xml:space="preserve"> о чем составлен акт приема передачи от 15 апреля 2018 г.</w:t>
      </w:r>
    </w:p>
    <w:p w14:paraId="49A0BC82" w14:textId="1AD965C1" w:rsidR="00150F03" w:rsidRPr="00150F03" w:rsidRDefault="00150F03" w:rsidP="00150F03">
      <w:pPr>
        <w:jc w:val="both"/>
      </w:pPr>
      <w:r w:rsidRPr="00150F03">
        <w:t xml:space="preserve">Несмотря на то, что автомобиль </w:t>
      </w:r>
      <w:proofErr w:type="gramStart"/>
      <w:r w:rsidRPr="00150F03">
        <w:t xml:space="preserve">был полностью новый и никаких </w:t>
      </w:r>
      <w:r w:rsidR="008678C2">
        <w:t>не</w:t>
      </w:r>
      <w:r w:rsidRPr="00150F03">
        <w:t>исп</w:t>
      </w:r>
      <w:bookmarkStart w:id="0" w:name="_GoBack"/>
      <w:bookmarkEnd w:id="0"/>
      <w:r w:rsidRPr="00150F03">
        <w:t>равностей не наблюдалось</w:t>
      </w:r>
      <w:proofErr w:type="gramEnd"/>
      <w:r w:rsidRPr="00150F03">
        <w:t>, во время эксплуатации я стала замечать, что ТС иногда работает не так, как должно (часто стучали колодки, в капоте иногда слышался скрежет). Мною было решено провести независимую экспертизу, результаты которой показали, что в автомобиле присутствуют неоригинальные детали, сборка и комплектация не соответствует установленным нормам (перечень указан в отчете экспертизы №22 от 23 мая 2018 года, проводимой независимым экспертным Бюро «Независимая оценка»).</w:t>
      </w:r>
    </w:p>
    <w:p w14:paraId="021547B6" w14:textId="02A222D5" w:rsidR="00150F03" w:rsidRPr="00150F03" w:rsidRDefault="00150F03" w:rsidP="00150F03">
      <w:r w:rsidRPr="00150F03">
        <w:t>После этого, я несколько раз обращалась к Ответчику с письменными претензиями и просила расторгнуть договор купли-продажи и вернуть мне уплаченные денежные средства. Никакого ответа от Ответчика не поступило.</w:t>
      </w:r>
    </w:p>
    <w:p w14:paraId="4F286D7E" w14:textId="77777777" w:rsidR="00150F03" w:rsidRPr="00150F03" w:rsidRDefault="00150F03" w:rsidP="00150F03">
      <w:r w:rsidRPr="00150F03">
        <w:t>На основании изложенного, руководствуясь статьями 131-132 Гражданского процессуального кодекса РФ, а также ФЗ №2300-1 "О защите прав потребителей"</w:t>
      </w:r>
    </w:p>
    <w:p w14:paraId="056CC80B" w14:textId="68A2CF78" w:rsidR="00150F03" w:rsidRPr="00150F03" w:rsidRDefault="00150F03" w:rsidP="00150F03"/>
    <w:p w14:paraId="394306F2" w14:textId="77777777" w:rsidR="00150F03" w:rsidRPr="00150F03" w:rsidRDefault="00150F03" w:rsidP="00150F03">
      <w:r w:rsidRPr="00150F03">
        <w:t>Прошу:</w:t>
      </w:r>
    </w:p>
    <w:p w14:paraId="0343AAD9" w14:textId="0513775A" w:rsidR="00150F03" w:rsidRPr="00150F03" w:rsidRDefault="00150F03" w:rsidP="00150F03">
      <w:r w:rsidRPr="00150F03">
        <w:t>1. Расторгнуть договор купли-продажи №564 от 15 апреля 2018 года между мной и ЗАО «</w:t>
      </w:r>
      <w:proofErr w:type="spellStart"/>
      <w:r w:rsidRPr="00150F03">
        <w:t>АвтоМотоКраснодар</w:t>
      </w:r>
      <w:proofErr w:type="spellEnd"/>
      <w:r w:rsidRPr="00150F03">
        <w:t>»</w:t>
      </w:r>
    </w:p>
    <w:p w14:paraId="5B6E3E2E" w14:textId="4C7450EC" w:rsidR="00150F03" w:rsidRPr="00150F03" w:rsidRDefault="00150F03" w:rsidP="00150F03">
      <w:r w:rsidRPr="00150F03">
        <w:t>2. Взыскать в мою пользу с ЗАО «</w:t>
      </w:r>
      <w:proofErr w:type="spellStart"/>
      <w:r w:rsidRPr="00150F03">
        <w:t>АвтоМотоКраснодар</w:t>
      </w:r>
      <w:proofErr w:type="spellEnd"/>
      <w:r w:rsidRPr="00150F03">
        <w:t>»</w:t>
      </w:r>
      <w:r w:rsidR="001F1EC7">
        <w:t xml:space="preserve"> </w:t>
      </w:r>
      <w:r w:rsidRPr="00150F03">
        <w:t>в счет возмещения убытков сумму 500 000 руб.</w:t>
      </w:r>
    </w:p>
    <w:p w14:paraId="2F54582F" w14:textId="7BEA71CC" w:rsidR="00150F03" w:rsidRPr="00150F03" w:rsidRDefault="00150F03" w:rsidP="00150F03">
      <w:r w:rsidRPr="00150F03">
        <w:t>Приложение:</w:t>
      </w:r>
      <w:r w:rsidRPr="00150F03">
        <w:br/>
        <w:t>1. Копия искового заявления</w:t>
      </w:r>
      <w:r w:rsidRPr="00150F03">
        <w:br/>
        <w:t>2. Квитанция оплаты госпошлины</w:t>
      </w:r>
      <w:r w:rsidRPr="00150F03">
        <w:br/>
        <w:t>3. Копия ПТС</w:t>
      </w:r>
      <w:r w:rsidRPr="00150F03">
        <w:br/>
        <w:t>4. Копия договора, акта приемки-передачи и расписки</w:t>
      </w:r>
      <w:r w:rsidRPr="00150F03">
        <w:br/>
        <w:t>5. Договор залога транспортного средства</w:t>
      </w:r>
      <w:r w:rsidRPr="00150F03">
        <w:br/>
        <w:t>6. Копия результатов проведения независимой экспертизы</w:t>
      </w:r>
    </w:p>
    <w:p w14:paraId="14B1CF7B" w14:textId="6C1C9F9C" w:rsidR="00150F03" w:rsidRPr="00150F03" w:rsidRDefault="00150F03" w:rsidP="00150F03">
      <w:r w:rsidRPr="00150F03">
        <w:t> </w:t>
      </w:r>
    </w:p>
    <w:p w14:paraId="63EE92FA" w14:textId="77777777" w:rsidR="00877C19" w:rsidRPr="00150F03" w:rsidRDefault="008678C2" w:rsidP="00150F03"/>
    <w:sectPr w:rsidR="00877C19" w:rsidRPr="0015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27"/>
    <w:rsid w:val="00150F03"/>
    <w:rsid w:val="001F1EC7"/>
    <w:rsid w:val="002C2754"/>
    <w:rsid w:val="008678C2"/>
    <w:rsid w:val="00887D27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6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0F03"/>
    <w:rPr>
      <w:i/>
      <w:iCs/>
    </w:rPr>
  </w:style>
  <w:style w:type="character" w:styleId="a5">
    <w:name w:val="Strong"/>
    <w:basedOn w:val="a0"/>
    <w:uiPriority w:val="22"/>
    <w:qFormat/>
    <w:rsid w:val="00150F03"/>
    <w:rPr>
      <w:b/>
      <w:bCs/>
    </w:rPr>
  </w:style>
  <w:style w:type="character" w:styleId="a6">
    <w:name w:val="Hyperlink"/>
    <w:basedOn w:val="a0"/>
    <w:uiPriority w:val="99"/>
    <w:semiHidden/>
    <w:unhideWhenUsed/>
    <w:rsid w:val="00150F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0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0F03"/>
    <w:rPr>
      <w:i/>
      <w:iCs/>
    </w:rPr>
  </w:style>
  <w:style w:type="character" w:styleId="a5">
    <w:name w:val="Strong"/>
    <w:basedOn w:val="a0"/>
    <w:uiPriority w:val="22"/>
    <w:qFormat/>
    <w:rsid w:val="00150F03"/>
    <w:rPr>
      <w:b/>
      <w:bCs/>
    </w:rPr>
  </w:style>
  <w:style w:type="character" w:styleId="a6">
    <w:name w:val="Hyperlink"/>
    <w:basedOn w:val="a0"/>
    <w:uiPriority w:val="99"/>
    <w:semiHidden/>
    <w:unhideWhenUsed/>
    <w:rsid w:val="00150F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0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Богдан</dc:creator>
  <cp:lastModifiedBy>Admin</cp:lastModifiedBy>
  <cp:revision>2</cp:revision>
  <dcterms:created xsi:type="dcterms:W3CDTF">2018-10-10T06:17:00Z</dcterms:created>
  <dcterms:modified xsi:type="dcterms:W3CDTF">2018-10-10T06:17:00Z</dcterms:modified>
</cp:coreProperties>
</file>