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5532EC">
        <w:trPr>
          <w:trHeight w:hRule="exact" w:val="3031"/>
        </w:trPr>
        <w:tc>
          <w:tcPr>
            <w:tcW w:w="10716" w:type="dxa"/>
          </w:tcPr>
          <w:p w:rsidR="005532EC" w:rsidRDefault="005532E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532EC">
        <w:trPr>
          <w:trHeight w:hRule="exact" w:val="8335"/>
        </w:trPr>
        <w:tc>
          <w:tcPr>
            <w:tcW w:w="10716" w:type="dxa"/>
            <w:vAlign w:val="center"/>
          </w:tcPr>
          <w:p w:rsidR="005532EC" w:rsidRDefault="005532E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06.05.2015 N 276н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"Специалист по организационному и документационному обеспечению управления организацией"</w:t>
            </w:r>
            <w:r>
              <w:rPr>
                <w:sz w:val="48"/>
                <w:szCs w:val="48"/>
              </w:rPr>
              <w:br/>
              <w:t>(Зарегистрировано в Минюсте России 02.06.2015 N 37509)</w:t>
            </w:r>
          </w:p>
        </w:tc>
      </w:tr>
      <w:tr w:rsidR="005532EC">
        <w:trPr>
          <w:trHeight w:hRule="exact" w:val="3031"/>
        </w:trPr>
        <w:tc>
          <w:tcPr>
            <w:tcW w:w="10716" w:type="dxa"/>
            <w:vAlign w:val="center"/>
          </w:tcPr>
          <w:p w:rsidR="005532EC" w:rsidRDefault="005532EC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5532EC" w:rsidRDefault="00553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532E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532EC" w:rsidRDefault="005532EC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5532EC" w:rsidRDefault="005532EC">
      <w:pPr>
        <w:pStyle w:val="ConsPlusNormal"/>
        <w:jc w:val="both"/>
      </w:pPr>
      <w:r>
        <w:t>Официальный интернет-портал правовой информации http://www.pravo.gov.ru, 04.06.2015</w:t>
      </w:r>
    </w:p>
    <w:p w:rsidR="005532EC" w:rsidRDefault="005532EC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5532EC" w:rsidRDefault="005532EC">
      <w:pPr>
        <w:pStyle w:val="ConsPlusNormal"/>
        <w:jc w:val="both"/>
      </w:pPr>
      <w:r>
        <w:t>Начало действия документа - 15.06.2015.</w:t>
      </w:r>
    </w:p>
    <w:p w:rsidR="005532EC" w:rsidRDefault="005532EC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5532EC" w:rsidRDefault="005532EC">
      <w:pPr>
        <w:pStyle w:val="ConsPlusNormal"/>
        <w:jc w:val="both"/>
      </w:pPr>
      <w:r>
        <w:t>Приказ Минтруда России от 06.05.2015 N 276н</w:t>
      </w:r>
    </w:p>
    <w:p w:rsidR="005532EC" w:rsidRDefault="005532EC">
      <w:pPr>
        <w:pStyle w:val="ConsPlusNormal"/>
        <w:jc w:val="both"/>
      </w:pPr>
      <w:r>
        <w:t>"Об утверждении профессионального стандарта "Специалист по организационному и документационному обеспечению управления организацией"</w:t>
      </w:r>
    </w:p>
    <w:p w:rsidR="005532EC" w:rsidRDefault="005532EC">
      <w:pPr>
        <w:pStyle w:val="ConsPlusNormal"/>
        <w:jc w:val="both"/>
      </w:pPr>
      <w:r>
        <w:t>(Зарегистрировано в Минюсте России 02.06.2015 N 37509)</w:t>
      </w:r>
    </w:p>
    <w:p w:rsidR="009C7F3D" w:rsidRDefault="009C7F3D">
      <w:pPr>
        <w:pStyle w:val="ConsPlusNormal"/>
        <w:jc w:val="both"/>
      </w:pPr>
    </w:p>
    <w:p w:rsidR="009C7F3D" w:rsidRPr="009C7F3D" w:rsidRDefault="009C7F3D" w:rsidP="009C7F3D"/>
    <w:p w:rsidR="009C7F3D" w:rsidRPr="009C7F3D" w:rsidRDefault="009C7F3D" w:rsidP="009C7F3D"/>
    <w:p w:rsidR="009C7F3D" w:rsidRPr="009C7F3D" w:rsidRDefault="009C7F3D" w:rsidP="009C7F3D"/>
    <w:p w:rsidR="009C7F3D" w:rsidRPr="009C7F3D" w:rsidRDefault="009C7F3D" w:rsidP="009C7F3D"/>
    <w:p w:rsidR="009C7F3D" w:rsidRPr="009C7F3D" w:rsidRDefault="009C7F3D" w:rsidP="009C7F3D"/>
    <w:p w:rsidR="009C7F3D" w:rsidRDefault="009C7F3D" w:rsidP="009C7F3D"/>
    <w:p w:rsidR="009C7F3D" w:rsidRDefault="009C7F3D" w:rsidP="009C7F3D">
      <w:pPr>
        <w:jc w:val="center"/>
      </w:pPr>
    </w:p>
    <w:p w:rsidR="009C7F3D" w:rsidRDefault="009C7F3D" w:rsidP="009C7F3D"/>
    <w:p w:rsidR="005532EC" w:rsidRPr="009C7F3D" w:rsidRDefault="005532EC" w:rsidP="009C7F3D">
      <w:pPr>
        <w:sectPr w:rsidR="005532EC" w:rsidRPr="009C7F3D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532EC" w:rsidRDefault="005532EC">
      <w:pPr>
        <w:pStyle w:val="ConsPlusNormal"/>
        <w:jc w:val="both"/>
        <w:outlineLvl w:val="0"/>
      </w:pPr>
    </w:p>
    <w:p w:rsidR="005532EC" w:rsidRDefault="005532EC">
      <w:pPr>
        <w:pStyle w:val="ConsPlusNormal"/>
        <w:outlineLvl w:val="0"/>
      </w:pPr>
      <w:r>
        <w:t>Зарегистрировано в Минюсте России 2 июня 2015 г. N 37509</w:t>
      </w:r>
    </w:p>
    <w:p w:rsidR="005532EC" w:rsidRDefault="005532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2EC" w:rsidRDefault="005532EC">
      <w:pPr>
        <w:pStyle w:val="ConsPlusNormal"/>
        <w:jc w:val="center"/>
      </w:pPr>
    </w:p>
    <w:p w:rsidR="005532EC" w:rsidRDefault="005532E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532EC" w:rsidRDefault="005532EC">
      <w:pPr>
        <w:pStyle w:val="ConsPlusTitle"/>
        <w:jc w:val="center"/>
      </w:pPr>
    </w:p>
    <w:p w:rsidR="005532EC" w:rsidRDefault="005532EC">
      <w:pPr>
        <w:pStyle w:val="ConsPlusTitle"/>
        <w:jc w:val="center"/>
      </w:pPr>
      <w:r>
        <w:t>ПРИКАЗ</w:t>
      </w:r>
    </w:p>
    <w:p w:rsidR="005532EC" w:rsidRDefault="005532EC">
      <w:pPr>
        <w:pStyle w:val="ConsPlusTitle"/>
        <w:jc w:val="center"/>
      </w:pPr>
      <w:r>
        <w:t>от 6 мая 2015 г. N 276н</w:t>
      </w:r>
    </w:p>
    <w:p w:rsidR="005532EC" w:rsidRDefault="005532EC">
      <w:pPr>
        <w:pStyle w:val="ConsPlusTitle"/>
        <w:jc w:val="center"/>
      </w:pPr>
    </w:p>
    <w:p w:rsidR="005532EC" w:rsidRDefault="005532EC">
      <w:pPr>
        <w:pStyle w:val="ConsPlusTitle"/>
        <w:jc w:val="center"/>
      </w:pPr>
      <w:r>
        <w:t>ОБ УТВЕРЖДЕНИИ ПРОФЕССИОНАЛЬНОГО СТАНДАРТА</w:t>
      </w:r>
    </w:p>
    <w:p w:rsidR="005532EC" w:rsidRDefault="005532EC">
      <w:pPr>
        <w:pStyle w:val="ConsPlusTitle"/>
        <w:jc w:val="center"/>
      </w:pPr>
      <w:r>
        <w:t>"СПЕЦИАЛИСТ ПО ОРГАНИЗАЦИОННОМУ И ДОКУМЕНТАЦИОННОМУ</w:t>
      </w:r>
    </w:p>
    <w:p w:rsidR="005532EC" w:rsidRDefault="005532EC">
      <w:pPr>
        <w:pStyle w:val="ConsPlusTitle"/>
        <w:jc w:val="center"/>
      </w:pPr>
      <w:r>
        <w:t>ОБЕСПЕЧЕНИЮ УПРАВЛЕНИЯ ОРГАНИЗАЦИЕЙ"</w:t>
      </w:r>
    </w:p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ind w:firstLine="540"/>
        <w:jc w:val="both"/>
      </w:pPr>
      <w: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5532EC" w:rsidRDefault="005532EC">
      <w:pPr>
        <w:pStyle w:val="ConsPlusNormal"/>
        <w:spacing w:before="240"/>
        <w:ind w:firstLine="540"/>
        <w:jc w:val="both"/>
      </w:pPr>
      <w:r>
        <w:t xml:space="preserve">Утвердить прилагаемый профессиональный </w:t>
      </w:r>
      <w:r>
        <w:rPr>
          <w:color w:val="0000FF"/>
        </w:rPr>
        <w:t>стандарт</w:t>
      </w:r>
      <w:r>
        <w:t xml:space="preserve"> "Специалист по организационному и документационному обеспечению управления организацией".</w:t>
      </w:r>
    </w:p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jc w:val="right"/>
      </w:pPr>
      <w:r>
        <w:t>Министр</w:t>
      </w:r>
    </w:p>
    <w:p w:rsidR="005532EC" w:rsidRDefault="005532EC">
      <w:pPr>
        <w:pStyle w:val="ConsPlusNormal"/>
        <w:jc w:val="right"/>
      </w:pPr>
      <w:r>
        <w:t>М.А.ТОПИЛИН</w:t>
      </w:r>
    </w:p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jc w:val="right"/>
        <w:outlineLvl w:val="0"/>
      </w:pPr>
      <w:r>
        <w:t>Утвержден</w:t>
      </w:r>
    </w:p>
    <w:p w:rsidR="005532EC" w:rsidRDefault="005532EC">
      <w:pPr>
        <w:pStyle w:val="ConsPlusNormal"/>
        <w:jc w:val="right"/>
      </w:pPr>
      <w:r>
        <w:t>приказом Министерства труда</w:t>
      </w:r>
    </w:p>
    <w:p w:rsidR="005532EC" w:rsidRDefault="005532EC">
      <w:pPr>
        <w:pStyle w:val="ConsPlusNormal"/>
        <w:jc w:val="right"/>
      </w:pPr>
      <w:r>
        <w:t>и социальной защиты</w:t>
      </w:r>
    </w:p>
    <w:p w:rsidR="005532EC" w:rsidRDefault="005532EC">
      <w:pPr>
        <w:pStyle w:val="ConsPlusNormal"/>
        <w:jc w:val="right"/>
      </w:pPr>
      <w:r>
        <w:t>Российской Федерации</w:t>
      </w:r>
    </w:p>
    <w:p w:rsidR="005532EC" w:rsidRDefault="005532EC">
      <w:pPr>
        <w:pStyle w:val="ConsPlusNormal"/>
        <w:jc w:val="right"/>
      </w:pPr>
      <w:r>
        <w:t>от 6 мая 2015 г. N 276н</w:t>
      </w:r>
    </w:p>
    <w:p w:rsidR="005532EC" w:rsidRDefault="005532EC">
      <w:pPr>
        <w:pStyle w:val="ConsPlusNormal"/>
        <w:jc w:val="center"/>
      </w:pPr>
    </w:p>
    <w:p w:rsidR="005532EC" w:rsidRDefault="005532EC">
      <w:pPr>
        <w:pStyle w:val="ConsPlusTitle"/>
        <w:jc w:val="center"/>
      </w:pPr>
      <w:bookmarkStart w:id="1" w:name="Par29"/>
      <w:bookmarkEnd w:id="1"/>
      <w:r>
        <w:t>ПРОФЕССИОНАЛЬНЫЙ СТАНДАРТ</w:t>
      </w:r>
    </w:p>
    <w:p w:rsidR="005532EC" w:rsidRDefault="005532EC">
      <w:pPr>
        <w:pStyle w:val="ConsPlusTitle"/>
        <w:jc w:val="center"/>
      </w:pPr>
    </w:p>
    <w:p w:rsidR="005532EC" w:rsidRDefault="005532EC">
      <w:pPr>
        <w:pStyle w:val="ConsPlusTitle"/>
        <w:jc w:val="center"/>
      </w:pPr>
      <w:r>
        <w:t>СПЕЦИАЛИСТ</w:t>
      </w:r>
    </w:p>
    <w:p w:rsidR="005532EC" w:rsidRDefault="005532EC">
      <w:pPr>
        <w:pStyle w:val="ConsPlusTitle"/>
        <w:jc w:val="center"/>
      </w:pPr>
      <w:r>
        <w:t>ПО ОРГАНИЗАЦИОННОМУ И ДОКУМЕНТАЦИОННОМУ ОБЕСПЕЧЕНИЮ</w:t>
      </w:r>
    </w:p>
    <w:p w:rsidR="005532EC" w:rsidRDefault="005532EC">
      <w:pPr>
        <w:pStyle w:val="ConsPlusTitle"/>
        <w:jc w:val="center"/>
      </w:pPr>
      <w:r>
        <w:t>УПРАВЛЕНИЯ ОРГАНИЗАЦИЕЙ</w:t>
      </w:r>
    </w:p>
    <w:p w:rsidR="005532EC" w:rsidRDefault="005532E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1"/>
        <w:gridCol w:w="2038"/>
      </w:tblGrid>
      <w:tr w:rsidR="005532EC">
        <w:tc>
          <w:tcPr>
            <w:tcW w:w="7661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447</w:t>
            </w:r>
          </w:p>
        </w:tc>
      </w:tr>
      <w:tr w:rsidR="005532EC">
        <w:tc>
          <w:tcPr>
            <w:tcW w:w="7661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jc w:val="center"/>
        <w:outlineLvl w:val="1"/>
      </w:pPr>
      <w:r>
        <w:t>I. Общие сведения</w:t>
      </w:r>
    </w:p>
    <w:p w:rsidR="005532EC" w:rsidRDefault="005532E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5"/>
        <w:gridCol w:w="294"/>
        <w:gridCol w:w="1092"/>
      </w:tblGrid>
      <w:tr w:rsidR="005532EC">
        <w:tc>
          <w:tcPr>
            <w:tcW w:w="8305" w:type="dxa"/>
            <w:tcBorders>
              <w:bottom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lastRenderedPageBreak/>
              <w:t>Организационное и документационное обеспечение управления организациями любых организационно-правовых форм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07.002</w:t>
            </w:r>
          </w:p>
        </w:tc>
      </w:tr>
      <w:tr w:rsidR="005532EC">
        <w:tc>
          <w:tcPr>
            <w:tcW w:w="830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94" w:type="dxa"/>
          </w:tcPr>
          <w:p w:rsidR="005532EC" w:rsidRDefault="005532EC">
            <w:pPr>
              <w:pStyle w:val="ConsPlusNormal"/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5532EC" w:rsidRDefault="005532E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77"/>
      </w:tblGrid>
      <w:tr w:rsidR="005532EC"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jc w:val="both"/>
        <w:outlineLvl w:val="2"/>
      </w:pPr>
      <w:r>
        <w:t>Группа занятий:</w:t>
      </w:r>
    </w:p>
    <w:p w:rsidR="005532EC" w:rsidRDefault="005532E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030"/>
        <w:gridCol w:w="1276"/>
        <w:gridCol w:w="3252"/>
      </w:tblGrid>
      <w:tr w:rsidR="005532E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2432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Библиотекари, библиографы, документоведы и специалисты родственных профессий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3431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5532EC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4222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Служащие, занятые приемом и информированием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-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-</w:t>
            </w:r>
          </w:p>
        </w:tc>
      </w:tr>
      <w:tr w:rsidR="005532EC">
        <w:tc>
          <w:tcPr>
            <w:tcW w:w="1133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 xml:space="preserve">(код ОКЗ </w:t>
            </w:r>
            <w:r>
              <w:rPr>
                <w:color w:val="0000FF"/>
              </w:rPr>
              <w:t>&lt;1&gt;</w:t>
            </w:r>
            <w:r>
              <w:t>)</w:t>
            </w: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5532EC" w:rsidRDefault="005532E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8175"/>
      </w:tblGrid>
      <w:tr w:rsidR="005532E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82.1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Деятельность административно-хозяйственная и вспомогательная деятельность по обеспечению функционирования организации</w:t>
            </w:r>
          </w:p>
        </w:tc>
      </w:tr>
      <w:tr w:rsidR="005532EC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82.3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Деятельность по организации конференций и выставок</w:t>
            </w:r>
          </w:p>
        </w:tc>
      </w:tr>
      <w:tr w:rsidR="005532EC">
        <w:tc>
          <w:tcPr>
            <w:tcW w:w="1502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 xml:space="preserve">(код ОКВЭД </w:t>
            </w:r>
            <w:r>
              <w:rPr>
                <w:color w:val="0000FF"/>
              </w:rPr>
              <w:t>&lt;2&gt;</w:t>
            </w:r>
            <w:r>
              <w:t>)</w:t>
            </w:r>
          </w:p>
        </w:tc>
        <w:tc>
          <w:tcPr>
            <w:tcW w:w="817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5532EC" w:rsidRDefault="005532EC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5532EC" w:rsidRDefault="005532EC">
      <w:pPr>
        <w:pStyle w:val="ConsPlusNormal"/>
        <w:jc w:val="center"/>
      </w:pPr>
      <w:r>
        <w:t>профессиональной деятельности)</w:t>
      </w:r>
    </w:p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212"/>
        <w:gridCol w:w="1008"/>
        <w:gridCol w:w="3261"/>
        <w:gridCol w:w="980"/>
        <w:gridCol w:w="1628"/>
      </w:tblGrid>
      <w:tr w:rsidR="005532EC"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532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532E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A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 xml:space="preserve">Организационное обеспечение деятельности </w:t>
            </w:r>
            <w:r>
              <w:lastRenderedPageBreak/>
              <w:t>организации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Прием и распределение телефонных звонков организации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3</w:t>
            </w:r>
          </w:p>
        </w:tc>
      </w:tr>
      <w:tr w:rsidR="005532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работы с посетителями организации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3</w:t>
            </w:r>
          </w:p>
        </w:tc>
      </w:tr>
      <w:tr w:rsidR="005532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Выполнение координирующих и обеспечивающих функций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3</w:t>
            </w:r>
          </w:p>
        </w:tc>
      </w:tr>
      <w:tr w:rsidR="005532E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B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Документационное обеспечение деятельности организации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работы с документами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5</w:t>
            </w:r>
          </w:p>
        </w:tc>
      </w:tr>
      <w:tr w:rsidR="005532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текущего хранения документов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5</w:t>
            </w:r>
          </w:p>
        </w:tc>
      </w:tr>
      <w:tr w:rsidR="005532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обработки дел для последующего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5</w:t>
            </w:r>
          </w:p>
        </w:tc>
      </w:tr>
      <w:tr w:rsidR="005532E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C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Оказание помощи руководителю в планировании рабочего времени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6</w:t>
            </w:r>
          </w:p>
        </w:tc>
      </w:tr>
      <w:tr w:rsidR="005532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Планирование рабочего дня секретаря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6</w:t>
            </w:r>
          </w:p>
        </w:tc>
      </w:tr>
      <w:tr w:rsidR="005532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телефонных переговоров руководителя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6</w:t>
            </w:r>
          </w:p>
        </w:tc>
      </w:tr>
      <w:tr w:rsidR="005532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командировок руководителя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6</w:t>
            </w:r>
          </w:p>
        </w:tc>
      </w:tr>
      <w:tr w:rsidR="005532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работы с посетителями в приемной руководителя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6</w:t>
            </w:r>
          </w:p>
        </w:tc>
      </w:tr>
      <w:tr w:rsidR="005532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подготовки, проведения и обслуживания конферентных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C/06.6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6</w:t>
            </w:r>
          </w:p>
        </w:tc>
      </w:tr>
      <w:tr w:rsidR="005532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C/07.6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6</w:t>
            </w:r>
          </w:p>
        </w:tc>
      </w:tr>
      <w:tr w:rsidR="005532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и поддержание функционального рабочего пространства приемной и кабинета руководителя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C/08.6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6</w:t>
            </w:r>
          </w:p>
        </w:tc>
      </w:tr>
      <w:tr w:rsidR="005532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 xml:space="preserve">Разработка локальных </w:t>
            </w:r>
            <w:r>
              <w:lastRenderedPageBreak/>
              <w:t>нормативных актов, регламентирующих работу секретаря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lastRenderedPageBreak/>
              <w:t>C/09.6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6</w:t>
            </w:r>
          </w:p>
        </w:tc>
      </w:tr>
      <w:tr w:rsidR="005532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Составление и оформление управленческой документации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C/10.6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6</w:t>
            </w:r>
          </w:p>
        </w:tc>
      </w:tr>
      <w:tr w:rsidR="005532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работы с документами в приемной руководителя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C/11.6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6</w:t>
            </w:r>
          </w:p>
        </w:tc>
      </w:tr>
      <w:tr w:rsidR="005532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хранения документов в приемной руководителя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C/12.6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6</w:t>
            </w:r>
          </w:p>
        </w:tc>
      </w:tr>
      <w:tr w:rsidR="005532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Обеспечение руководителя информацией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C/13.6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6</w:t>
            </w:r>
          </w:p>
        </w:tc>
      </w:tr>
      <w:tr w:rsidR="005532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информационного взаимодействия руководителя с подразделениями и должностными лицами организации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C/14.6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6</w:t>
            </w:r>
          </w:p>
        </w:tc>
      </w:tr>
      <w:tr w:rsidR="005532E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D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Формирование информационного взаимодействия руководителя с организациями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6</w:t>
            </w:r>
          </w:p>
        </w:tc>
      </w:tr>
      <w:tr w:rsidR="005532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Анализ информации и подготовка информационно-аналитических материалов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6</w:t>
            </w:r>
          </w:p>
        </w:tc>
      </w:tr>
      <w:tr w:rsidR="005532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деловых контактов и протокольных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6</w:t>
            </w:r>
          </w:p>
        </w:tc>
      </w:tr>
      <w:tr w:rsidR="005532E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Организация исполнения решений руководителя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6</w:t>
            </w:r>
          </w:p>
        </w:tc>
      </w:tr>
    </w:tbl>
    <w:p w:rsidR="005532EC" w:rsidRDefault="005532EC">
      <w:pPr>
        <w:pStyle w:val="ConsPlusNormal"/>
        <w:jc w:val="center"/>
      </w:pPr>
    </w:p>
    <w:p w:rsidR="005532EC" w:rsidRDefault="005532EC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5532EC" w:rsidRDefault="005532EC">
      <w:pPr>
        <w:pStyle w:val="ConsPlusNormal"/>
        <w:jc w:val="center"/>
      </w:pPr>
    </w:p>
    <w:p w:rsidR="005532EC" w:rsidRDefault="005532EC">
      <w:pPr>
        <w:pStyle w:val="ConsPlusNormal"/>
        <w:outlineLvl w:val="2"/>
      </w:pPr>
      <w:r>
        <w:t>3.1. Обобщенная трудовая функция</w:t>
      </w:r>
    </w:p>
    <w:p w:rsidR="005532EC" w:rsidRDefault="005532E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700"/>
        <w:gridCol w:w="602"/>
        <w:gridCol w:w="642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Организационное обеспечение деятельности организации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3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6"/>
        <w:gridCol w:w="6650"/>
      </w:tblGrid>
      <w:tr w:rsidR="005532EC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Секретарь-администратор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8"/>
        <w:gridCol w:w="7113"/>
      </w:tblGrid>
      <w:tr w:rsidR="005532E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Среднее общее образование</w:t>
            </w:r>
          </w:p>
          <w:p w:rsidR="005532EC" w:rsidRDefault="005532EC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5532E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-</w:t>
            </w:r>
          </w:p>
        </w:tc>
      </w:tr>
      <w:tr w:rsidR="005532E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-</w:t>
            </w:r>
          </w:p>
        </w:tc>
      </w:tr>
      <w:tr w:rsidR="005532EC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-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outlineLvl w:val="3"/>
      </w:pPr>
      <w:r>
        <w:t>Дополнительные характеристики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042"/>
        <w:gridCol w:w="5683"/>
      </w:tblGrid>
      <w:tr w:rsidR="005532E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532E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ОКЗ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4222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Служащие, занятые приемом и информированием посетителей</w:t>
            </w:r>
          </w:p>
        </w:tc>
      </w:tr>
      <w:tr w:rsidR="005532E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 xml:space="preserve">ОКСО </w:t>
            </w:r>
            <w:r>
              <w:rPr>
                <w:color w:val="0000FF"/>
              </w:rPr>
              <w:t>&lt;3&gt;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032001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outlineLvl w:val="3"/>
      </w:pPr>
      <w:r>
        <w:t>3.1.1. Трудовая функция</w:t>
      </w:r>
    </w:p>
    <w:p w:rsidR="005532EC" w:rsidRDefault="005532E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 xml:space="preserve">Прием и распределение телефонных </w:t>
            </w:r>
            <w:r>
              <w:lastRenderedPageBreak/>
              <w:t>звонков организации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lastRenderedPageBreak/>
              <w:t>3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5"/>
      </w:tblGrid>
      <w:tr w:rsidR="005532E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Перенаправление телефонных звонков руководству и сотрудникам организации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Регистрация поступающих телефонных звонков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Получение необходимой информации и передача санкционированной информации по телефону</w:t>
            </w:r>
          </w:p>
        </w:tc>
      </w:tr>
      <w:tr w:rsidR="005532E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Использовать технические и программные средства для проведения голосовой или видео-конференц-связи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Использовать средства коммуникационной оргтехники для получения и передачи информации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Вести учетные регистрационные формы, использовать их для информационной работы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Устанавливать контакт с собеседником, поддерживать и развивать деловую беседу в процессе телефонных переговоров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Сглаживать конфликтные и сложные ситуации межличностного взаимодействия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Соблюдать служебный этикет</w:t>
            </w:r>
          </w:p>
        </w:tc>
      </w:tr>
      <w:tr w:rsidR="005532E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Функции, задачи, структура организации, ее связи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взаимодействия с партнерами, клиентами, средствами массовой информации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речевого этикета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5532E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-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outlineLvl w:val="3"/>
      </w:pPr>
      <w:r>
        <w:t>3.1.2. Трудовая функция</w:t>
      </w:r>
    </w:p>
    <w:p w:rsidR="005532EC" w:rsidRDefault="005532E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работы с посетителями организации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3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8"/>
        <w:gridCol w:w="7450"/>
      </w:tblGrid>
      <w:tr w:rsidR="005532EC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Встреча посетителей, получение первичной информации о посетителях и помощь в организации их приема руководителем и сотрудниками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Ведение журнала записи посетителей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Учет посетителей и оформление пропусков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Содействие оперативному рассмотрению просьб и предложений посетителей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Прием и передача документов посетителей руководству и сотрудникам организации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Организация и бронирование переговорных комнат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Сервировка чайного (кофейного) стола в офисе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Приготовление напитков (чай, кофе, прохладительные напитки)</w:t>
            </w:r>
          </w:p>
        </w:tc>
      </w:tr>
      <w:tr w:rsidR="005532EC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Общаться с посетителями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Использовать установленные правила и процедуры коммуникации внутри организации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Вести учетные формы, использовать их для работы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Создавать положительный имидж организации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Принимать меры по разрешению конфликтных ситуаций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Обеспечивать конфиденциальность информации</w:t>
            </w:r>
          </w:p>
        </w:tc>
      </w:tr>
      <w:tr w:rsidR="005532EC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организации приема посетителей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делового общения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организации приемов в офисе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сервировки чайного (кофейного) стола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приготовления и подачи горячих напитков и закусок к ним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речевого этикета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5532EC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-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outlineLvl w:val="3"/>
      </w:pPr>
      <w:r>
        <w:t>3.1.3. Трудовая функция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Выполнение координирующих и обеспечивающих функций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3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6"/>
        <w:gridCol w:w="7462"/>
      </w:tblGrid>
      <w:tr w:rsidR="005532EC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Ведение журнала разъездов работников организации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Координация работы курьеров и водителей организации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 xml:space="preserve">Ведение журнала разъездов курьеров организации и маршрутов </w:t>
            </w:r>
            <w:r>
              <w:lastRenderedPageBreak/>
              <w:t>водителей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Составление справки о разъездах работников, курьеров и маршрутах водителей организации</w:t>
            </w:r>
          </w:p>
        </w:tc>
      </w:tr>
      <w:tr w:rsidR="005532EC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Составлять и вести учетные документы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Применять средства коммуникации для передачи поручений руководителя и сотрудников организации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Применять современные средства сбора, обработки и передачи информации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Оценивать результаты в рамках поставленных задач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Осуществлять контроль исполнения поручений руководителя сотрудниками</w:t>
            </w:r>
          </w:p>
        </w:tc>
      </w:tr>
      <w:tr w:rsidR="005532EC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речевого этикета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5532E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-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outlineLvl w:val="2"/>
      </w:pPr>
      <w:r>
        <w:t>3.2. Обобщенная трудовая функция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700"/>
        <w:gridCol w:w="602"/>
        <w:gridCol w:w="642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Документационное обеспечение деятельности организации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5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1"/>
        <w:gridCol w:w="6637"/>
      </w:tblGrid>
      <w:tr w:rsidR="005532EC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lastRenderedPageBreak/>
              <w:t>Делопроизводитель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1"/>
        <w:gridCol w:w="6917"/>
      </w:tblGrid>
      <w:tr w:rsidR="005532EC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5532EC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-</w:t>
            </w:r>
          </w:p>
        </w:tc>
      </w:tr>
      <w:tr w:rsidR="005532EC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-</w:t>
            </w:r>
          </w:p>
        </w:tc>
      </w:tr>
      <w:tr w:rsidR="005532EC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-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outlineLvl w:val="3"/>
      </w:pPr>
      <w:r>
        <w:t>Дополнительные характеристики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6"/>
        <w:gridCol w:w="975"/>
        <w:gridCol w:w="6019"/>
      </w:tblGrid>
      <w:tr w:rsidR="005532EC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532EC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ОКЗ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3431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5532EC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 xml:space="preserve">ЕКС </w:t>
            </w:r>
            <w:hyperlink w:anchor="Par1648" w:tooltip="&lt;4&gt; Единый квалификационный справочник должностей руководителей, специалистов и других служащих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-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Делопроизводитель</w:t>
            </w:r>
          </w:p>
        </w:tc>
      </w:tr>
      <w:tr w:rsidR="005532EC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 xml:space="preserve">ОКПДТР </w:t>
            </w:r>
            <w:hyperlink w:anchor="Par1649" w:tooltip="&lt;5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21299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Делопроизводитель</w:t>
            </w:r>
          </w:p>
        </w:tc>
      </w:tr>
      <w:tr w:rsidR="005532EC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ОКСО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032002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outlineLvl w:val="3"/>
      </w:pPr>
      <w:r>
        <w:t>3.2.1. Трудовая функция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работы с документами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5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6"/>
        <w:gridCol w:w="7462"/>
      </w:tblGrid>
      <w:tr w:rsidR="005532EC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Прием и первичная обработка входящих документов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Предварительное рассмотрение и сортировка документов на регистрируемые и не регистрируемые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Подготовка входящих документов для рассмотрения руководителем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Регистрация входящих документов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Организация доставки документов исполнителям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Ведение базы данных документов организации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Ведение информационно-справочной работы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Обработка и отправка исходящих документов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Организация работы по регистрации, учету, хранению и передаче в соответствующие структурные подразделения документов текущего делопроизводства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Контроль исполнения документов в организации</w:t>
            </w:r>
          </w:p>
        </w:tc>
      </w:tr>
      <w:tr w:rsidR="005532EC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Работать со всей совокупностью информационно-документационных ресурсов организации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Пользоваться базами данных, в том числе удаленными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Пользоваться справочно-правовыми системами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Пользоваться автоматизированными системами учета, регистрации, контроля и информационно-справочными системами при работе с документами организации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Применять современные информационно-коммуникационные технологии для работы с документами, в том числе для ее оптимизации и повышения эффективности</w:t>
            </w:r>
          </w:p>
        </w:tc>
      </w:tr>
      <w:tr w:rsidR="005532EC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Нормативные правовые акты и нормативно-методические документы, определяющие порядок документационного обеспечения управления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Структура организации, руководство структурных подразделений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Современные информационные технологии работы с документами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Порядок работы с документами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Схемы документооборота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работы с входящими, исходящими и внутренними документами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 xml:space="preserve">Правила организации и формы контроля исполнения документов в </w:t>
            </w:r>
            <w:r>
              <w:lastRenderedPageBreak/>
              <w:t>организации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Типовые сроки исполнения документов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Принципы работы со сроковой картотекой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Назначение и технология текущего и предупредительного контроля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составления аналитических справок по организации работы с документами и контролю исполнения документов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документационного обеспечения деятельности организации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Виды документов, их назначение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Требования, предъявляемые к документам в соответствии с нормативными актами и государственными стандартами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составления и оформления информационно-справочных, организационных управленческих документов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создания и ведения баз данных служебных документов в организации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Системы электронного документооборота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и сроки отправки исходящих документов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532E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-</w:t>
            </w:r>
          </w:p>
        </w:tc>
      </w:tr>
    </w:tbl>
    <w:p w:rsidR="005532EC" w:rsidRDefault="005532EC">
      <w:pPr>
        <w:pStyle w:val="ConsPlusNormal"/>
      </w:pPr>
    </w:p>
    <w:p w:rsidR="005532EC" w:rsidRDefault="005532EC">
      <w:pPr>
        <w:pStyle w:val="ConsPlusNormal"/>
        <w:outlineLvl w:val="3"/>
      </w:pPr>
      <w:r>
        <w:t>3.2.2. Трудовая функция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текущего хранения документов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5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6"/>
        <w:gridCol w:w="7362"/>
      </w:tblGrid>
      <w:tr w:rsidR="005532EC"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Разработка номенклатуры дел организации</w:t>
            </w:r>
          </w:p>
        </w:tc>
      </w:tr>
      <w:tr w:rsidR="005532EC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Проверка правильности оформления документов и отметки об их исполнении перед их формированием в дело для последующего хранения</w:t>
            </w:r>
          </w:p>
        </w:tc>
      </w:tr>
      <w:tr w:rsidR="005532EC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Формулирование заголовков дел и определение сроков их хранения</w:t>
            </w:r>
          </w:p>
        </w:tc>
      </w:tr>
      <w:tr w:rsidR="005532EC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Формирование дел</w:t>
            </w:r>
          </w:p>
        </w:tc>
      </w:tr>
      <w:tr w:rsidR="005532EC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Контроль правильного и своевременного распределения и подшивки документов в дела</w:t>
            </w:r>
          </w:p>
        </w:tc>
      </w:tr>
      <w:tr w:rsidR="005532EC"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Организовывать работу по учету, хранению и передаче в соответствующее структурное подразделение документов текущего делопроизводства</w:t>
            </w:r>
          </w:p>
        </w:tc>
      </w:tr>
      <w:tr w:rsidR="005532EC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Осуществлять методическое руководство делопроизводством в организации, контролировать правильное формирование, хранение и сдачу дел в архив</w:t>
            </w:r>
          </w:p>
        </w:tc>
      </w:tr>
      <w:tr w:rsidR="005532EC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Разрабатывать номенклатуру дел структурного подразделения</w:t>
            </w:r>
          </w:p>
        </w:tc>
      </w:tr>
      <w:tr w:rsidR="005532EC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Использовать номенклатуру дел при изучении структуры организации, составлении описей дел</w:t>
            </w:r>
          </w:p>
        </w:tc>
      </w:tr>
      <w:tr w:rsidR="005532EC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Организовывать работу по формированию дел в соответствии с утвержденной номенклатурой дел организации</w:t>
            </w:r>
          </w:p>
        </w:tc>
      </w:tr>
      <w:tr w:rsidR="005532EC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Правильно и своевременно формировать документы в дела с учетом их специфики</w:t>
            </w:r>
          </w:p>
        </w:tc>
      </w:tr>
      <w:tr w:rsidR="005532EC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Систематизировать документы внутри дела</w:t>
            </w:r>
          </w:p>
        </w:tc>
      </w:tr>
      <w:tr w:rsidR="005532EC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Обеспечивать сохранность и защиту документов организации</w:t>
            </w:r>
          </w:p>
        </w:tc>
      </w:tr>
      <w:tr w:rsidR="005532EC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Применять информационно-коммуникационные технологии для работы с документами</w:t>
            </w:r>
          </w:p>
        </w:tc>
      </w:tr>
      <w:tr w:rsidR="005532EC"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5532EC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Виды номенклатур, общие требования к номенклатуре, методика ее составления и оформления</w:t>
            </w:r>
          </w:p>
        </w:tc>
      </w:tr>
      <w:tr w:rsidR="005532EC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согласования номенклатуры дел с ведомственными архивами и экспертной комиссией</w:t>
            </w:r>
          </w:p>
        </w:tc>
      </w:tr>
      <w:tr w:rsidR="005532EC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 xml:space="preserve">Порядок формирования и оформления дел, специфика формирования </w:t>
            </w:r>
            <w:r>
              <w:lastRenderedPageBreak/>
              <w:t>отдельных категорий дел</w:t>
            </w:r>
          </w:p>
        </w:tc>
      </w:tr>
      <w:tr w:rsidR="005532EC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хранения дел, в том числе с документами ограниченного доступа</w:t>
            </w:r>
          </w:p>
        </w:tc>
      </w:tr>
      <w:tr w:rsidR="005532EC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выдачи и использования документов из сформированных дел</w:t>
            </w:r>
          </w:p>
        </w:tc>
      </w:tr>
      <w:tr w:rsidR="005532EC"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532EC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-</w:t>
            </w:r>
          </w:p>
        </w:tc>
      </w:tr>
    </w:tbl>
    <w:p w:rsidR="005532EC" w:rsidRDefault="005532EC">
      <w:pPr>
        <w:pStyle w:val="ConsPlusNormal"/>
      </w:pPr>
    </w:p>
    <w:p w:rsidR="005532EC" w:rsidRDefault="005532EC">
      <w:pPr>
        <w:pStyle w:val="ConsPlusNormal"/>
        <w:outlineLvl w:val="3"/>
      </w:pPr>
      <w:r>
        <w:t>3.2.3. Трудовая функция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обработки дел для последующего хранения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5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8"/>
        <w:gridCol w:w="7450"/>
      </w:tblGrid>
      <w:tr w:rsidR="005532EC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Проверка сроков хранения документов, составление протокола работы экспертной комиссии по подготовке документов к хранению, акта о выделении к уничтожению документов, не подлежащих хранению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Составление внутренней описи дел для особо ценных документов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Оформление дел постоянного, долговременного сроков хранения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Оформление обложки дел постоянного, долговременного сроков хранения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Составление описи дел постоянного, долговременного сроков хранения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Передача дел в архив организации</w:t>
            </w:r>
          </w:p>
        </w:tc>
      </w:tr>
      <w:tr w:rsidR="005532EC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Пользоваться перечнями документов и анализировать фактическое содержание имеющихся в деле документов при определении сроков их хранения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Оформлять документы экспертной комиссии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Оформлять обложки дел постоянного и временного сроков хранения в соответствии с требованиями государственных стандартов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Производить хронологически-структурную систематизацию дел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Осуществлять техническую обработку и полное оформление дел постоянного и временного сроков хранения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Составлять опись дел постоянного и временного сроков хранения в соответствии с действующими нормативно-методическими документами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Применять информационно-коммуникационные технологии для работы с документами</w:t>
            </w:r>
          </w:p>
        </w:tc>
      </w:tr>
      <w:tr w:rsidR="005532EC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Критерии разделения документов на группы в соответствии с ценностью информации, содержащейся в них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Порядок использования типовых или ведомственных перечней документов, определения сроков хранения в процессе экспертизы ценности документов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Порядок создания, организации и документирования работы экспертной комиссии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составления и утверждения протокола работы экспертной комиссии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составления и утверждения акта о выделении документов, не подлежащих хранению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технической обработки и полного оформления дел постоянного и временного сроков хранения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составления описи дел постоянного и временного сроков хранения в соответствии с действующими нормативно-методическими документами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передачи дел в архив организации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532EC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-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outlineLvl w:val="2"/>
      </w:pPr>
      <w:r>
        <w:t>3.3. Обобщенная трудовая функция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700"/>
        <w:gridCol w:w="602"/>
        <w:gridCol w:w="642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6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6"/>
        <w:gridCol w:w="6550"/>
      </w:tblGrid>
      <w:tr w:rsidR="005532EC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Секретарь руководителя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5"/>
        <w:gridCol w:w="6908"/>
      </w:tblGrid>
      <w:tr w:rsidR="005532EC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Высшее образование - бакалавриат или</w:t>
            </w:r>
          </w:p>
          <w:p w:rsidR="005532EC" w:rsidRDefault="005532EC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5532EC" w:rsidRDefault="005532EC">
            <w:pPr>
              <w:pStyle w:val="ConsPlusNormal"/>
            </w:pPr>
            <w:r>
              <w:t>Дополнительное профессиональное образование</w:t>
            </w:r>
          </w:p>
        </w:tc>
      </w:tr>
      <w:tr w:rsidR="005532EC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 менее двух лет выполнения работ по организационному и документационному обеспечению деятельности руководителя организации при среднем профессиональном образовании</w:t>
            </w:r>
          </w:p>
        </w:tc>
      </w:tr>
      <w:tr w:rsidR="005532EC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-</w:t>
            </w:r>
          </w:p>
        </w:tc>
      </w:tr>
      <w:tr w:rsidR="005532EC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-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outlineLvl w:val="3"/>
      </w:pPr>
      <w:r>
        <w:t>Дополнительные характеристики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1162"/>
        <w:gridCol w:w="5563"/>
      </w:tblGrid>
      <w:tr w:rsidR="005532EC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532EC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ОКЗ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2432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Библиотекари, библиографы, документоведы и специалисты родственных профессий</w:t>
            </w:r>
          </w:p>
        </w:tc>
      </w:tr>
      <w:tr w:rsidR="005532EC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ЕКС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-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Секретарь руководителя</w:t>
            </w:r>
          </w:p>
        </w:tc>
      </w:tr>
      <w:tr w:rsidR="005532EC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ОКПДТР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26341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Секретарь руководителя</w:t>
            </w:r>
          </w:p>
        </w:tc>
      </w:tr>
      <w:tr w:rsidR="005532EC"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lastRenderedPageBreak/>
              <w:t>ОКСО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032001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</w:tr>
      <w:tr w:rsidR="005532EC"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032002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</w:tr>
    </w:tbl>
    <w:p w:rsidR="005532EC" w:rsidRDefault="005532EC">
      <w:pPr>
        <w:pStyle w:val="ConsPlusNormal"/>
      </w:pPr>
    </w:p>
    <w:p w:rsidR="005532EC" w:rsidRDefault="005532EC">
      <w:pPr>
        <w:pStyle w:val="ConsPlusNormal"/>
        <w:outlineLvl w:val="3"/>
      </w:pPr>
      <w:r>
        <w:t>3.3.1. Трудовая функция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Оказание помощи руководителю в планировании рабочего времени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6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3"/>
        <w:gridCol w:w="7438"/>
      </w:tblGrid>
      <w:tr w:rsidR="005532EC"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Выбор формы планирования и оформление планировщика (органайзера) руководителя</w:t>
            </w:r>
          </w:p>
        </w:tc>
      </w:tr>
      <w:tr w:rsidR="005532EC"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Внесение информации в планировщик (органайзер)</w:t>
            </w:r>
          </w:p>
        </w:tc>
      </w:tr>
      <w:tr w:rsidR="005532EC"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Согласование с руководителем временных планов</w:t>
            </w:r>
          </w:p>
        </w:tc>
      </w:tr>
      <w:tr w:rsidR="005532EC"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Согласование телефонных переговоров, встреч и мероприятий с партнерами, клиентами, руководителями подразделений и сотрудниками</w:t>
            </w:r>
          </w:p>
        </w:tc>
      </w:tr>
      <w:tr w:rsidR="005532EC"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Информирование руководителя о регламенте намеченных мероприятий</w:t>
            </w:r>
          </w:p>
        </w:tc>
      </w:tr>
      <w:tr w:rsidR="005532EC"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Предупреждение о приближении времени намеченных мероприятий</w:t>
            </w:r>
          </w:p>
        </w:tc>
      </w:tr>
      <w:tr w:rsidR="005532EC"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Формирование резерва времени для непредвиденных ситуаций</w:t>
            </w:r>
          </w:p>
        </w:tc>
      </w:tr>
      <w:tr w:rsidR="005532EC"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Устанавливать цели, определять иерархию целей</w:t>
            </w:r>
          </w:p>
        </w:tc>
      </w:tr>
      <w:tr w:rsidR="005532EC"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Определять приоритетность и очередность выполнения работ и эффективно распределять рабочее время</w:t>
            </w:r>
          </w:p>
        </w:tc>
      </w:tr>
      <w:tr w:rsidR="005532EC"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Оказывать помощь руководителю в распределении его рабочего времени</w:t>
            </w:r>
          </w:p>
        </w:tc>
      </w:tr>
      <w:tr w:rsidR="005532EC"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Выбирать оптимальные способы информирования партнеров, клиентов, посетителей, руководителей подразделений и сотрудников о планируемых мероприятиях</w:t>
            </w:r>
          </w:p>
        </w:tc>
      </w:tr>
      <w:tr w:rsidR="005532EC"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Обеспечивать информационную безопасность деятельности организации</w:t>
            </w:r>
          </w:p>
        </w:tc>
      </w:tr>
      <w:tr w:rsidR="005532EC"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Специфика основной деятельности организации</w:t>
            </w:r>
          </w:p>
        </w:tc>
      </w:tr>
      <w:tr w:rsidR="005532EC"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Основы административного права и трудового законодательства Российской Федерации</w:t>
            </w:r>
          </w:p>
        </w:tc>
      </w:tr>
      <w:tr w:rsidR="005532EC"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Руководящий состав организации и ее подразделений</w:t>
            </w:r>
          </w:p>
        </w:tc>
      </w:tr>
      <w:tr w:rsidR="005532EC"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Функции самоменеджмента</w:t>
            </w:r>
          </w:p>
        </w:tc>
      </w:tr>
      <w:tr w:rsidR="005532EC"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Постановка целей</w:t>
            </w:r>
          </w:p>
        </w:tc>
      </w:tr>
      <w:tr w:rsidR="005532EC"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проведения деловых переговоров</w:t>
            </w:r>
          </w:p>
        </w:tc>
      </w:tr>
      <w:tr w:rsidR="005532EC"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532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-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outlineLvl w:val="3"/>
      </w:pPr>
      <w:r>
        <w:t>3.3.2. Трудовая функция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Планирование рабочего дня секретаря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6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8"/>
        <w:gridCol w:w="7350"/>
      </w:tblGrid>
      <w:tr w:rsidR="005532EC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Выбор и оформление планировщика секретаря</w:t>
            </w:r>
          </w:p>
        </w:tc>
      </w:tr>
      <w:tr w:rsidR="005532EC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Ведение дневника (на электронном и/или бумажном носителе)</w:t>
            </w:r>
          </w:p>
        </w:tc>
      </w:tr>
      <w:tr w:rsidR="005532EC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Согласование планов с планами и сроками работы руководителя</w:t>
            </w:r>
          </w:p>
        </w:tc>
      </w:tr>
      <w:tr w:rsidR="005532EC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Распределение рабочего времени (на день, неделю, перспективу)</w:t>
            </w:r>
          </w:p>
        </w:tc>
      </w:tr>
      <w:tr w:rsidR="005532EC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Перенесение невыполненных запланированных задач</w:t>
            </w:r>
          </w:p>
        </w:tc>
      </w:tr>
      <w:tr w:rsidR="005532EC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Выполнение типичных ежедневных дел</w:t>
            </w:r>
          </w:p>
        </w:tc>
      </w:tr>
      <w:tr w:rsidR="005532EC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Выбирать и оформлять планировщик</w:t>
            </w:r>
          </w:p>
        </w:tc>
      </w:tr>
      <w:tr w:rsidR="005532EC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Вносить и отслеживать информацию на электронном и/или бумажном носителе</w:t>
            </w:r>
          </w:p>
        </w:tc>
      </w:tr>
      <w:tr w:rsidR="005532EC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Расставлять приоритеты, выделять важное и срочное</w:t>
            </w:r>
          </w:p>
        </w:tc>
      </w:tr>
      <w:tr w:rsidR="005532EC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Выбирать оптимальный ритм работы</w:t>
            </w:r>
          </w:p>
        </w:tc>
      </w:tr>
      <w:tr w:rsidR="005532EC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Анализировать причины невыполнения задач</w:t>
            </w:r>
          </w:p>
        </w:tc>
      </w:tr>
      <w:tr w:rsidR="005532EC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5532EC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Особенности оформления планировщика (на электронном и бумажном носителях)</w:t>
            </w:r>
          </w:p>
        </w:tc>
      </w:tr>
      <w:tr w:rsidR="005532EC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Основы управления временем</w:t>
            </w:r>
          </w:p>
        </w:tc>
      </w:tr>
      <w:tr w:rsidR="005532EC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-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outlineLvl w:val="3"/>
      </w:pPr>
      <w:r>
        <w:t>3.3.3. Трудовая функция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телефонных переговоров руководителя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6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37"/>
      </w:tblGrid>
      <w:tr w:rsidR="005532E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Ведение базы телефонных контактов руководителя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Соединение руководителя с конкретными абонентами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Подготовка материалов для телефонных переговоров руководителя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Регистрация поступающих в приемную телефонных звонков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Перенаправление отдельных телефонных звонков заместителям руководителя, другим сотрудникам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Получение необходимой информации и передача санкционированной информации по телефону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Установление контакта с собеседником, поддержание и развитие деловой беседы в процессе телефонных переговоров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Оказание помощи руководителю при организации и проведении телефонных переговоров и видеоконференций</w:t>
            </w:r>
          </w:p>
        </w:tc>
      </w:tr>
      <w:tr w:rsidR="005532E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Вести и использовать в работе базу данных телефонных контактов руководителя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Использовать средства коммуникационной оргтехники для получения и передачи информации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Вести учетные регистрационные формы, использовать их для информационной работы и работы по контролю исполнения решений руководителя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Сглаживать конфликтные и сложные ситуации межличностного общения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Использовать технические и программные средства для проведения голосовой или видео-конференц-связи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Обеспечивать информационную безопасность деятельности организации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Соблюдать служебный этикет</w:t>
            </w:r>
          </w:p>
        </w:tc>
      </w:tr>
      <w:tr w:rsidR="005532E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Телефонные контакты руководителя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Функции, задачи, структура организации, ее связи по вертикали и горизонтали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взаимодействия с партнерами, клиентами, средствами массовой информации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поддержания и развития межличностных отношений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проведения деловых переговоров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защиты конфиденциальной информации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532E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jc w:val="both"/>
        <w:outlineLvl w:val="3"/>
      </w:pPr>
      <w:r>
        <w:t>3.3.4. Трудовая функция</w:t>
      </w:r>
    </w:p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командировок руководителя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6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6"/>
        <w:gridCol w:w="7462"/>
      </w:tblGrid>
      <w:tr w:rsidR="005532EC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Подготовка проекта служебного задания руководителя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Подготовка проекта приказа о служебной командировке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Выписка командировочного удостоверения и его регистрация при необходимости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Подготовка документов на получение визы, заграничного паспорта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Заказ железнодорожных и авиабилетов, гостиниц, транспортного обеспечения руководителя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Оформление программы поездки, уточнение особенностей протокола планируемых мероприятий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Подготовка документов к поездке руководителя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Уточнение даты, должностей, фамилий в программе командировки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Проработка маршрута руководителя, увязка его с расписанием транспорта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Обработка материалов командировки, оформление отчета о командировке</w:t>
            </w:r>
          </w:p>
        </w:tc>
      </w:tr>
      <w:tr w:rsidR="005532EC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Оформлять авансовые отчеты руководителя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Организовывать встречи руководителя с принимающей стороной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Оформлять командировочные документы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Обрабатывать документы и материалы по результатам поездки руководителя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Обеспечивать работу офиса во время отсутствия руководителя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Применять способы делового общения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Использовать средства коммуникации для обеспечения взаимодействия с руководителем во время его деловой поездки</w:t>
            </w:r>
          </w:p>
        </w:tc>
      </w:tr>
      <w:tr w:rsidR="005532EC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Порядок подготовки и проведения командировок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Порядок оформления документов для командировки и отчетных документов по командировке руководителя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Деловой протокол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Этика делового общения</w:t>
            </w:r>
          </w:p>
        </w:tc>
      </w:tr>
      <w:tr w:rsidR="005532E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-</w:t>
            </w:r>
          </w:p>
        </w:tc>
      </w:tr>
    </w:tbl>
    <w:p w:rsidR="005532EC" w:rsidRDefault="005532EC">
      <w:pPr>
        <w:pStyle w:val="ConsPlusNormal"/>
      </w:pPr>
    </w:p>
    <w:p w:rsidR="005532EC" w:rsidRDefault="005532EC">
      <w:pPr>
        <w:pStyle w:val="ConsPlusNormal"/>
        <w:outlineLvl w:val="3"/>
      </w:pPr>
      <w:r>
        <w:t>3.3.5. Трудовая функция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работы с посетителями в приемной руководителя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6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8"/>
        <w:gridCol w:w="7450"/>
      </w:tblGrid>
      <w:tr w:rsidR="005532EC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Организация личного приема посетителей руководителем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Установление порядка приема для различных категорий посетителей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Ведение журнала предварительной записи на прием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Регистрация посетителей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Содействие оперативному рассмотрению просьб и предложений посетителей и сотрудников организации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Организация приема деловых партнеров в офисе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Организация обслуживания руководителя и его деловых партнеров в офисе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Сервировка чайного (кофейного) стола в офисе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Принятие мер по сохранению коммерческой тайны в ходе приема посетителей и их нахождения в приемной и кабинете руководителя</w:t>
            </w:r>
          </w:p>
        </w:tc>
      </w:tr>
      <w:tr w:rsidR="005532EC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Организовывать и обеспечивать личные контакты руководителя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Управлять конфликтами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Учитывать психологические особенности личности при различных видах профессионального общения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Использовать установленные правила и процедуры коммуникации внутри организации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Вести учетные регистрационные формы, использовать их для информационной работы и работы по контролю исполнения решений руководителя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Создавать положительный имидж организации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Принимать меры по разрешению конфликтных ситуаций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Обеспечивать конфиденциальность в приемной и кабинете руководителя, сохранять конфиденциальную информацию в тайне</w:t>
            </w:r>
          </w:p>
        </w:tc>
      </w:tr>
      <w:tr w:rsidR="005532EC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организации приема посетителей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делового общения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речевого этикета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установления контакта, поддержания и развития межличностных отношений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Структура организации и распределение функций между структурными подразделениями и специалистами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организации приемов в офисе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Этикет и основы международного протокола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сервировки чайного (кофейного) стола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приготовления и подачи горячих напитков и закусок к ним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5532EC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-</w:t>
            </w:r>
          </w:p>
        </w:tc>
      </w:tr>
    </w:tbl>
    <w:p w:rsidR="005532EC" w:rsidRDefault="005532EC">
      <w:pPr>
        <w:pStyle w:val="ConsPlusNormal"/>
      </w:pPr>
    </w:p>
    <w:p w:rsidR="005532EC" w:rsidRDefault="005532EC">
      <w:pPr>
        <w:pStyle w:val="ConsPlusNormal"/>
        <w:outlineLvl w:val="3"/>
      </w:pPr>
      <w:r>
        <w:t>3.3.6. Трудовая функция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подготовки, проведения и обслуживания конферентных мероприятий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C/06.6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6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50"/>
      </w:tblGrid>
      <w:tr w:rsidR="005532E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Подготовка повестки дня мероприятия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Оформление списка участников мероприятия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Информирование участников о намечающемся мероприятии и условиях участия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Выбор места и времени проведения мероприятия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Подготовка предварительной сметы расходов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Рассылка приглашений подтвердившим участие в мероприятии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Сбор текстов докладов и проектов итоговых документов у докладчиков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Рассылка информационных материалов участникам конферентного мероприятия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Составление явочных листов и списка регистрации участников мероприятия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Закупка канцелярских товаров и продуктов для обеспечения кофе-пауз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Решение вопросов технического оснащения мероприятия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Помощь в подготовке доклада руководителя, презентационных материалов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Организация подготовки президиума и рабочих мест участников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Организация встречи и регистрация участников мероприятия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Ведение протокола мероприятия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Организация сервисного обслуживания во время кофе-пауз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Организация культурно-массовых мероприятий, транспортного и гостиничного обеспечения</w:t>
            </w:r>
          </w:p>
        </w:tc>
      </w:tr>
      <w:tr w:rsidR="005532E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Организовывать процесс подготовки к проведению конферентного мероприятия индивидуально и в составе рабочей группы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Документировать разные этапы процедуры подготовки и проведения конферентного мероприятия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Передавать информацию, документы и материалы участникам конферентного мероприятия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Подготавливать и оборудовать стол президиума и рабочие места участников совещания (заседания)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Сервировать чайный (кофейный) стол во время проведения кофе-пауз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Соблюдать правила делового этикета и протокола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Поддерживать имидж организации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Создавать имидж секретаря, соответствующий имиджу организации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Работать с информацией, анализировать и представлять ее в систематизированном виде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Обеспечивать безопасность деятельности организации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Обеспечивать комфорт участников конферентного мероприятия, помогать в вопросах проживания, транспортного обеспечения</w:t>
            </w:r>
          </w:p>
        </w:tc>
      </w:tr>
      <w:tr w:rsidR="005532E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Комплекс организационно-технических мероприятий по подготовке и проведению совещаний и переговоров, в том числе международных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ведения, подготовки и оформления протокола и других документов, создаваемых в процессе подготовки конферентного мероприятия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Составление сметы расходов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Основы написания речей и докладов руководителя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установления контакта, поддержания и развития межличностных отношений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делового общения, делового этикета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Этикет и основы международного протокола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проведения деловых переговоров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532E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-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outlineLvl w:val="3"/>
      </w:pPr>
      <w:r>
        <w:t>3.3.7. Трудовая функция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C/07.6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6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4"/>
        <w:gridCol w:w="7474"/>
      </w:tblGrid>
      <w:tr w:rsidR="005532EC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Документальное оформление решений руководителя</w:t>
            </w:r>
          </w:p>
        </w:tc>
      </w:tr>
      <w:tr w:rsidR="005532EC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Доведение до сведения работников организации распоряжений руководителя</w:t>
            </w:r>
          </w:p>
        </w:tc>
      </w:tr>
      <w:tr w:rsidR="005532EC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Координация деятельности по исполнению решений руководителя</w:t>
            </w:r>
          </w:p>
        </w:tc>
      </w:tr>
      <w:tr w:rsidR="005532EC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Ведение срокового текущего и предупредительного контроля</w:t>
            </w:r>
          </w:p>
        </w:tc>
      </w:tr>
      <w:tr w:rsidR="005532EC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Проверка исполнения поручений руководителя в установленный срок</w:t>
            </w:r>
          </w:p>
        </w:tc>
      </w:tr>
      <w:tr w:rsidR="005532EC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Предупреждение сотрудников об истечении срока исполнения поручений руководителя</w:t>
            </w:r>
          </w:p>
        </w:tc>
      </w:tr>
      <w:tr w:rsidR="005532EC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Фиксация исполнения поручений</w:t>
            </w:r>
          </w:p>
        </w:tc>
      </w:tr>
      <w:tr w:rsidR="005532EC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Составление отчетов и аналитических справок о выполнении поручений и решений руководителя</w:t>
            </w:r>
          </w:p>
        </w:tc>
      </w:tr>
      <w:tr w:rsidR="005532EC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Вести сроковую картотеку</w:t>
            </w:r>
          </w:p>
        </w:tc>
      </w:tr>
      <w:tr w:rsidR="005532EC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Вести учетные регистрационные формы, использовать их для работы по контролю исполнения поручений руководителя</w:t>
            </w:r>
          </w:p>
        </w:tc>
      </w:tr>
      <w:tr w:rsidR="005532EC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Работать с информацией по контролю, систематизировать ее и представлять в виде сводных документов</w:t>
            </w:r>
          </w:p>
        </w:tc>
      </w:tr>
      <w:tr w:rsidR="005532EC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Использовать средства коммуникации для передачи поручений руководителя</w:t>
            </w:r>
          </w:p>
        </w:tc>
      </w:tr>
      <w:tr w:rsidR="005532EC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Использовать современные средства сбора и обработки контрольной информации</w:t>
            </w:r>
          </w:p>
        </w:tc>
      </w:tr>
      <w:tr w:rsidR="005532EC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5532EC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Оценивать результаты в рамках поставленных задач</w:t>
            </w:r>
          </w:p>
        </w:tc>
      </w:tr>
      <w:tr w:rsidR="005532EC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Осуществлять контроль исполнения поручений руководителя сотрудниками</w:t>
            </w:r>
          </w:p>
        </w:tc>
      </w:tr>
      <w:tr w:rsidR="005532EC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Общие требования к срокам исполнения документов и контрольным функциям службы документационного обеспечения</w:t>
            </w:r>
          </w:p>
        </w:tc>
      </w:tr>
      <w:tr w:rsidR="005532EC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Принципы, способы информирования сотрудников</w:t>
            </w:r>
          </w:p>
        </w:tc>
      </w:tr>
      <w:tr w:rsidR="005532EC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5532EC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Управленческая структура организации, руководство организации, образцы подписей руководящих сотрудников, круг их полномочий и ограничения их зон ответственности</w:t>
            </w:r>
          </w:p>
        </w:tc>
      </w:tr>
      <w:tr w:rsidR="005532EC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Инструкции по делопроизводству и другим локальным нормативным актам, устанавливающим порядок реализации управленческих процедур</w:t>
            </w:r>
          </w:p>
        </w:tc>
      </w:tr>
      <w:tr w:rsidR="005532EC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-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jc w:val="both"/>
        <w:outlineLvl w:val="3"/>
      </w:pPr>
      <w:r>
        <w:t>3.3.8. Трудовые функции</w:t>
      </w:r>
    </w:p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 xml:space="preserve">Организация и поддержание функционального рабочего пространства приемной и кабинета </w:t>
            </w:r>
            <w:r>
              <w:lastRenderedPageBreak/>
              <w:t>руководителя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C/08.6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6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0"/>
        <w:gridCol w:w="7491"/>
      </w:tblGrid>
      <w:tr w:rsidR="005532EC"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Обеспечение рабочего места руководителя необходимыми средствами организационной техники, канцелярскими принадлежностями</w:t>
            </w:r>
          </w:p>
        </w:tc>
      </w:tr>
      <w:tr w:rsidR="005532EC"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Организация приемной офиса в соответствии с требованиями эргономики и культуры труда</w:t>
            </w:r>
          </w:p>
        </w:tc>
      </w:tr>
      <w:tr w:rsidR="005532EC"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Организация оформления интерьера приемной руководителя</w:t>
            </w:r>
          </w:p>
        </w:tc>
      </w:tr>
      <w:tr w:rsidR="005532EC"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Оборудование рабочего места оргтехникой, персональным компьютером, вспомогательной техникой</w:t>
            </w:r>
          </w:p>
        </w:tc>
      </w:tr>
      <w:tr w:rsidR="005532EC"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Организация оборудования приемной системами хранения, необходимыми приспособлениями, обеспечения канцелярскими товарами</w:t>
            </w:r>
          </w:p>
        </w:tc>
      </w:tr>
      <w:tr w:rsidR="005532EC"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Обеспечение хранения и замены расходных материалов, повседневный уход за оргтехникой</w:t>
            </w:r>
          </w:p>
        </w:tc>
      </w:tr>
      <w:tr w:rsidR="005532EC"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Заказ канцелярских товаров, гигиенических товаров, продуктов питания</w:t>
            </w:r>
          </w:p>
        </w:tc>
      </w:tr>
      <w:tr w:rsidR="005532EC"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Создавать условия, обеспечивающие эффективную работу руководителя</w:t>
            </w:r>
          </w:p>
        </w:tc>
      </w:tr>
      <w:tr w:rsidR="005532EC"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Применять в соответствии с назначением средства организационной техники, канцелярские принадлежности</w:t>
            </w:r>
          </w:p>
        </w:tc>
      </w:tr>
      <w:tr w:rsidR="005532EC"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Оснащать рабочее место руководителя и свое рабочее место необходимым оборудованием</w:t>
            </w:r>
          </w:p>
        </w:tc>
      </w:tr>
      <w:tr w:rsidR="005532EC"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Осуществлять замену расходных материалов, уход за оргтехникой</w:t>
            </w:r>
          </w:p>
        </w:tc>
      </w:tr>
      <w:tr w:rsidR="005532EC"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Осуществлять повседневный уход за копировальным аппаратом, замену и хранение картриджей, тонера</w:t>
            </w:r>
          </w:p>
        </w:tc>
      </w:tr>
      <w:tr w:rsidR="005532EC"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Контролировать состояние и пополнять запасы канцелярских товаров, средств гигиены, продуктов питания</w:t>
            </w:r>
          </w:p>
        </w:tc>
      </w:tr>
      <w:tr w:rsidR="005532EC"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Требования охраны труда, производственной санитарии, противопожарной защиты</w:t>
            </w:r>
          </w:p>
        </w:tc>
      </w:tr>
      <w:tr w:rsidR="005532EC"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Основы правильной организации труда и методы повышения его эффективности</w:t>
            </w:r>
          </w:p>
        </w:tc>
      </w:tr>
      <w:tr w:rsidR="005532EC"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Основы эргономики офиса и флористики</w:t>
            </w:r>
          </w:p>
        </w:tc>
      </w:tr>
      <w:tr w:rsidR="005532EC"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Стандарты и рекомендации по оборудованию офисных помещений</w:t>
            </w:r>
          </w:p>
        </w:tc>
      </w:tr>
      <w:tr w:rsidR="005532EC"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Состав организационной техники, ее устройство и порядок работы с ней</w:t>
            </w:r>
          </w:p>
        </w:tc>
      </w:tr>
      <w:tr w:rsidR="005532EC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-</w:t>
            </w:r>
          </w:p>
        </w:tc>
      </w:tr>
    </w:tbl>
    <w:p w:rsidR="005532EC" w:rsidRDefault="005532EC">
      <w:pPr>
        <w:pStyle w:val="ConsPlusNormal"/>
      </w:pPr>
    </w:p>
    <w:p w:rsidR="005532EC" w:rsidRDefault="005532EC">
      <w:pPr>
        <w:pStyle w:val="ConsPlusNormal"/>
        <w:outlineLvl w:val="3"/>
      </w:pPr>
      <w:r>
        <w:t>3.3.9. Трудовая функция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Разработка локальных нормативных актов, регламентирующих работу секретаря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C/09.6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6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6"/>
        <w:gridCol w:w="7475"/>
      </w:tblGrid>
      <w:tr w:rsidR="005532EC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Разработка должностной инструкции секретаря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Разработка положения о секретариате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Разработка инструкции по делопроизводству</w:t>
            </w:r>
          </w:p>
        </w:tc>
      </w:tr>
      <w:tr w:rsidR="005532EC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Составлять и оформлять организационные и методические документы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Редактировать тексты служебных документов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Работать со всей совокупностью информационно-документационных ресурсов организации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Пользоваться базами данных, в том числе удаленными базами данных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Использовать справочные правовые системы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Работать с компьютером, каталогами (папками) и файлами, сканером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Пользоваться офисным пакетом (текстовый редактор, таблицы)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Пользоваться периферийными устройствами и оргтехникой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Пользоваться электронной почтой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Пользоваться системами электронного документооборота</w:t>
            </w:r>
          </w:p>
        </w:tc>
      </w:tr>
      <w:tr w:rsidR="005532EC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Правовые основы управления (основы административного, трудового и гражданского права)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Действующие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Структура, руководство структурных подразделений, образцы подписей лиц, имеющих право подписания и утверждения документов, и ограничения их зон ответственности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документационного обеспечения деятельности организации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Порядок работы с документами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Требования, предъявляемые к документам в соответствии с нормативными актами и государственными стандартами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составления организационных документов (положений, инструкций, регламентов)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Виды документов, их назначение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Основы документной лингвистики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532E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-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outlineLvl w:val="3"/>
      </w:pPr>
      <w:r>
        <w:t>3.3.10. Трудовая функция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Составление и оформление управленческой документации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C/10.6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6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7400"/>
      </w:tblGrid>
      <w:tr w:rsidR="005532E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Составление проектов распорядительных (приказы, распоряжения) и информационно-справочных документов (служебные письма, справки, докладные и служебные записки)</w:t>
            </w:r>
          </w:p>
        </w:tc>
      </w:tr>
      <w:tr w:rsidR="005532EC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Печать служебных документов и других материалов</w:t>
            </w:r>
          </w:p>
        </w:tc>
      </w:tr>
      <w:tr w:rsidR="005532EC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Размножение служебных документов</w:t>
            </w:r>
          </w:p>
        </w:tc>
      </w:tr>
      <w:tr w:rsidR="005532EC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Контроль прохождения документов в организации (согласование, подписание и утверждение документа)</w:t>
            </w:r>
          </w:p>
        </w:tc>
      </w:tr>
      <w:tr w:rsidR="005532E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Редактировать тексты служебных документов</w:t>
            </w:r>
          </w:p>
        </w:tc>
      </w:tr>
      <w:tr w:rsidR="005532EC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Пользоваться унифицированными формами документов</w:t>
            </w:r>
          </w:p>
        </w:tc>
      </w:tr>
      <w:tr w:rsidR="005532EC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Оформлять кассовые финансовые документы и документы по учету накладных расходов</w:t>
            </w:r>
          </w:p>
        </w:tc>
      </w:tr>
      <w:tr w:rsidR="005532EC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Печатать служебные документы</w:t>
            </w:r>
          </w:p>
        </w:tc>
      </w:tr>
      <w:tr w:rsidR="005532EC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Пользоваться периферийными устройствами и оргтехникой</w:t>
            </w:r>
          </w:p>
        </w:tc>
      </w:tr>
      <w:tr w:rsidR="005532EC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Работать с компьютером, сканером</w:t>
            </w:r>
          </w:p>
        </w:tc>
      </w:tr>
      <w:tr w:rsidR="005532EC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Пользоваться офисным пакетом (текстовый редактор, таблицы)</w:t>
            </w:r>
          </w:p>
        </w:tc>
      </w:tr>
      <w:tr w:rsidR="005532EC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Пользоваться электронной почтой</w:t>
            </w:r>
          </w:p>
        </w:tc>
      </w:tr>
      <w:tr w:rsidR="005532EC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Пользоваться системами электронного документооборота</w:t>
            </w:r>
          </w:p>
        </w:tc>
      </w:tr>
      <w:tr w:rsidR="005532EC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Обеспечивать безопасность деятельности организации</w:t>
            </w:r>
          </w:p>
        </w:tc>
      </w:tr>
      <w:tr w:rsidR="005532E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Правовые основы управления (основы административного, трудового и хозяйственного права)</w:t>
            </w:r>
          </w:p>
        </w:tc>
      </w:tr>
      <w:tr w:rsidR="005532EC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Структура организации, руководство структурных подразделений, образцы подписей лиц, имеющих право подписания и утверждения документов, и ограничения их зон ответственности</w:t>
            </w:r>
          </w:p>
        </w:tc>
      </w:tr>
      <w:tr w:rsidR="005532EC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документационного обеспечения деятельности организации</w:t>
            </w:r>
          </w:p>
        </w:tc>
      </w:tr>
      <w:tr w:rsidR="005532EC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Порядок работы с документами</w:t>
            </w:r>
          </w:p>
        </w:tc>
      </w:tr>
      <w:tr w:rsidR="005532EC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 xml:space="preserve">Требования, предъявляемые к документам в соответствии с </w:t>
            </w:r>
            <w:r>
              <w:lastRenderedPageBreak/>
              <w:t>нормативными актами и государственными стандартами</w:t>
            </w:r>
          </w:p>
        </w:tc>
      </w:tr>
      <w:tr w:rsidR="005532EC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Виды документов, их назначение</w:t>
            </w:r>
          </w:p>
        </w:tc>
      </w:tr>
      <w:tr w:rsidR="005532EC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согласования документов организации (внутреннего и внешнего)</w:t>
            </w:r>
          </w:p>
        </w:tc>
      </w:tr>
      <w:tr w:rsidR="005532EC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подписания и утверждения документов</w:t>
            </w:r>
          </w:p>
        </w:tc>
      </w:tr>
      <w:tr w:rsidR="005532EC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составления и оформления информационно-справочных, управленческих документов и служебных писем</w:t>
            </w:r>
          </w:p>
        </w:tc>
      </w:tr>
      <w:tr w:rsidR="005532EC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Основы документной лингвистики</w:t>
            </w:r>
          </w:p>
        </w:tc>
      </w:tr>
      <w:tr w:rsidR="005532EC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Грамматические правила русского языка</w:t>
            </w:r>
          </w:p>
        </w:tc>
      </w:tr>
      <w:tr w:rsidR="005532EC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532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-</w:t>
            </w:r>
          </w:p>
        </w:tc>
      </w:tr>
    </w:tbl>
    <w:p w:rsidR="005532EC" w:rsidRDefault="005532EC">
      <w:pPr>
        <w:pStyle w:val="ConsPlusNormal"/>
      </w:pPr>
    </w:p>
    <w:p w:rsidR="005532EC" w:rsidRDefault="005532EC">
      <w:pPr>
        <w:pStyle w:val="ConsPlusNormal"/>
        <w:outlineLvl w:val="3"/>
      </w:pPr>
      <w:r>
        <w:t>3.3.11. Трудовая функция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работы с документами в приемной руководителя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C/11.6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6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8"/>
        <w:gridCol w:w="7438"/>
      </w:tblGrid>
      <w:tr w:rsidR="005532EC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Получение, предварительное рассмотрение и сортировка поступающих в приемную руководителя документов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Подготовка документов для рассмотрения руководителем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Учет документов, поступающих на имя руководителя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Организация доставки документов исполнителям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Ведение информационно-справочной работы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Контроль исполнения документов и поручений руководителя</w:t>
            </w:r>
          </w:p>
        </w:tc>
      </w:tr>
      <w:tr w:rsidR="005532EC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Работать с входящей, исходящей, внутренней документацией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Пользоваться системами электронного документооборота для регистрации, контроля документов и информационно-справочной работы с документами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Применять информационно-коммуникационные технологии для работы с документами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Составлять и оформлять нормативные акты</w:t>
            </w:r>
          </w:p>
        </w:tc>
      </w:tr>
      <w:tr w:rsidR="005532EC"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Структура организации, руководство структурных подразделений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Современные информационные технологии работы с документами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Порядок работы с документами, схемы документооборота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работы с входящими, исходящими и внутренними документами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организации контроля исполнения документов и типовые сроки исполнения документов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составления аналитических справок по организации работы с документами и контролю исполнения документов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создания и ведения баз данных служебных документов в организации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Системы электронного документооборота</w:t>
            </w:r>
          </w:p>
        </w:tc>
      </w:tr>
      <w:tr w:rsidR="005532EC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532EC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-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outlineLvl w:val="3"/>
      </w:pPr>
      <w:r>
        <w:t>3.3.12. Трудовая функция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хранения документов в приемной руководителя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C/12.6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6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6"/>
        <w:gridCol w:w="7475"/>
      </w:tblGrid>
      <w:tr w:rsidR="005532EC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Разработка разделов номенклатуры дел организации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Формирование и оформление дел постоянного, долговременного сроков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Подготовка и передача дел в архив организации</w:t>
            </w:r>
          </w:p>
        </w:tc>
      </w:tr>
      <w:tr w:rsidR="005532EC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Разрабатывать номенклатуру дел организации с учетом действующих нормативно-методических документов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Использовать номенклатуру дел при изучении структуры организации, составлении описей дел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Формировать и оформлять дела в соответствии с утвержденной номенклатурой дел организации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Обеспечивать сохранность документов организации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Производить подготовку дел для передачи в архив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Применять информационно-коммуникационные технологии для работы с документами</w:t>
            </w:r>
          </w:p>
        </w:tc>
      </w:tr>
      <w:tr w:rsidR="005532EC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стандарты, определяющие порядок документационного обеспечения управления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Виды номенклатур, общие требования к номенклатуре, методика ее составления и оформления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Порядок формирования и оформления дел с указанием специфики формирования отдельных категорий дел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хранения дел, в том числе с документами ограниченного доступа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выдачи и использования документов из сформированных дел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подготовки и передачи дел в архив организации</w:t>
            </w:r>
          </w:p>
        </w:tc>
      </w:tr>
      <w:tr w:rsidR="005532E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-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outlineLvl w:val="3"/>
      </w:pPr>
      <w:r>
        <w:t>3.3.13. Трудовые функции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Обеспечение руководителя информацией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C/13.6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6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93"/>
      </w:tblGrid>
      <w:tr w:rsidR="005532E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Сбор и переработка информации, необходимой для принятия обоснованных управленческих решений</w:t>
            </w:r>
          </w:p>
        </w:tc>
      </w:tr>
      <w:tr w:rsidR="005532E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Проверка достоверности, полноты и непротиворечивости данных, исключение дублирования информации</w:t>
            </w:r>
          </w:p>
        </w:tc>
      </w:tr>
      <w:tr w:rsidR="005532E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Предоставление данных в едином и удобном для восприятия формате</w:t>
            </w:r>
          </w:p>
        </w:tc>
      </w:tr>
      <w:tr w:rsidR="005532E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Выявление наиболее значимых критериев систематизации информации для создания баз данных</w:t>
            </w:r>
          </w:p>
        </w:tc>
      </w:tr>
      <w:tr w:rsidR="005532E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Формирование и использование баз данных в организации</w:t>
            </w:r>
          </w:p>
        </w:tc>
      </w:tr>
      <w:tr w:rsidR="005532E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Осуществлять сбор, обработку и анализ информации в соответствии с требованиями краткости, четкости формулировок, своевременности поступления, точности и достоверности, оптимальности систематизации, непрерывности сбора и обработки информации</w:t>
            </w:r>
          </w:p>
        </w:tc>
      </w:tr>
      <w:tr w:rsidR="005532E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Осуществлять регистрацию, накопление и передачу, систематизированное хранение и выдачу информации в требуемой форме</w:t>
            </w:r>
          </w:p>
        </w:tc>
      </w:tr>
      <w:tr w:rsidR="005532E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Составлять и оформлять сводные, отчетные, статистические документы</w:t>
            </w:r>
          </w:p>
        </w:tc>
      </w:tr>
      <w:tr w:rsidR="005532E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Осуществлять обработку и структурирование информации, образуя информационные ресурсы</w:t>
            </w:r>
          </w:p>
        </w:tc>
      </w:tr>
      <w:tr w:rsidR="005532E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Вводить новые данные в справочно-информационные системы</w:t>
            </w:r>
          </w:p>
        </w:tc>
      </w:tr>
      <w:tr w:rsidR="005532E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Вводить в память компьютера электронные образы документов</w:t>
            </w:r>
          </w:p>
        </w:tc>
      </w:tr>
      <w:tr w:rsidR="005532E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Производить 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</w:tr>
      <w:tr w:rsidR="005532E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Применять информационно-коммуникационные технологии</w:t>
            </w:r>
          </w:p>
        </w:tc>
      </w:tr>
      <w:tr w:rsidR="005532E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Особенности формирования внешних и внутренних информационных потоков</w:t>
            </w:r>
          </w:p>
        </w:tc>
      </w:tr>
      <w:tr w:rsidR="005532E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Состав внешних информационных потоков</w:t>
            </w:r>
          </w:p>
        </w:tc>
      </w:tr>
      <w:tr w:rsidR="005532E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Состав внутренних информационных потоков</w:t>
            </w:r>
          </w:p>
        </w:tc>
      </w:tr>
      <w:tr w:rsidR="005532E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Структура организации и порядок взаимодействия подразделений и служб</w:t>
            </w:r>
          </w:p>
        </w:tc>
      </w:tr>
      <w:tr w:rsidR="005532E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Особенности формирования баз данных в организации</w:t>
            </w:r>
          </w:p>
        </w:tc>
      </w:tr>
      <w:tr w:rsidR="005532E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Современные научные методы и технические средства, способствующие сбору, обработке, сохранению и передаче информационных потоков</w:t>
            </w:r>
          </w:p>
        </w:tc>
      </w:tr>
      <w:tr w:rsidR="005532E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Методы обработки информации с применением современных технических средств коммуникаций и связи, вычислительной техники</w:t>
            </w:r>
          </w:p>
        </w:tc>
      </w:tr>
      <w:tr w:rsidR="005532E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532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-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outlineLvl w:val="3"/>
      </w:pPr>
      <w:r>
        <w:t>3.3.14. Трудовая функция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Организация информационного взаимодействия руководителя с подразделениями и должностными лицами организации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C/14.6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6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3"/>
        <w:gridCol w:w="7488"/>
      </w:tblGrid>
      <w:tr w:rsidR="005532E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Информирование работников организации о решениях руководителя</w:t>
            </w:r>
          </w:p>
        </w:tc>
      </w:tr>
      <w:tr w:rsidR="005532E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Организация обмена информацией между подразделениями и должностными лицами организации</w:t>
            </w:r>
          </w:p>
        </w:tc>
      </w:tr>
      <w:tr w:rsidR="005532E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Оповещение работников о предстоящих мероприятиях</w:t>
            </w:r>
          </w:p>
        </w:tc>
      </w:tr>
      <w:tr w:rsidR="005532E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Организация встреч трудового коллектива с руководством</w:t>
            </w:r>
          </w:p>
        </w:tc>
      </w:tr>
      <w:tr w:rsidR="005532E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Информирование руководителя об обращениях сотрудников по рабочим и личным вопросам</w:t>
            </w:r>
          </w:p>
        </w:tc>
      </w:tr>
      <w:tr w:rsidR="005532E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Использовать современные технологии сбора и передачи информации</w:t>
            </w:r>
          </w:p>
        </w:tc>
      </w:tr>
      <w:tr w:rsidR="005532E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Осуществлять сбор и переработку информации, необходимой для деятельности</w:t>
            </w:r>
          </w:p>
        </w:tc>
      </w:tr>
      <w:tr w:rsidR="005532E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Осуществлять систематизацию получаемых и передаваемых данных</w:t>
            </w:r>
          </w:p>
        </w:tc>
      </w:tr>
      <w:tr w:rsidR="005532E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Осуществлять проверку достоверности, полноты и непротиворечивости данных, исключение дублирования информации</w:t>
            </w:r>
          </w:p>
        </w:tc>
      </w:tr>
      <w:tr w:rsidR="005532E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Предоставлять данные в едином и удобном для восприятия формате</w:t>
            </w:r>
          </w:p>
        </w:tc>
      </w:tr>
      <w:tr w:rsidR="005532E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Многократно использовать полученную информацию, постоянно обновлять данные</w:t>
            </w:r>
          </w:p>
        </w:tc>
      </w:tr>
      <w:tr w:rsidR="005532E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Обеспечивать оперативность информационных потоков</w:t>
            </w:r>
          </w:p>
        </w:tc>
      </w:tr>
      <w:tr w:rsidR="005532E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Работать с компьютером, использовать офисный пакет (текстовый редактор, таблицы)</w:t>
            </w:r>
          </w:p>
        </w:tc>
      </w:tr>
      <w:tr w:rsidR="005532EC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5532E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5532E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Классификация управленческой информации, виды управленческой информации</w:t>
            </w:r>
          </w:p>
        </w:tc>
      </w:tr>
      <w:tr w:rsidR="005532E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Формы предоставления управленческой информации</w:t>
            </w:r>
          </w:p>
        </w:tc>
      </w:tr>
      <w:tr w:rsidR="005532E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Источники управленческой информации</w:t>
            </w:r>
          </w:p>
        </w:tc>
      </w:tr>
      <w:tr w:rsidR="005532E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Методика отбора источников информации</w:t>
            </w:r>
          </w:p>
        </w:tc>
      </w:tr>
      <w:tr w:rsidR="005532E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Требования, предъявляемые к управленческой информации</w:t>
            </w:r>
          </w:p>
        </w:tc>
      </w:tr>
      <w:tr w:rsidR="005532EC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532E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outlineLvl w:val="2"/>
      </w:pPr>
      <w:r>
        <w:t>3.4. Обобщенная трудовая функция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6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6"/>
        <w:gridCol w:w="6550"/>
      </w:tblGrid>
      <w:tr w:rsidR="005532EC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Помощник руководителя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700"/>
      </w:tblGrid>
      <w:tr w:rsidR="005532E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Высшее образование - бакалавриат</w:t>
            </w:r>
          </w:p>
          <w:p w:rsidR="005532EC" w:rsidRDefault="005532EC">
            <w:pPr>
              <w:pStyle w:val="ConsPlusNormal"/>
            </w:pPr>
            <w:r>
              <w:t>Дополнительное профессиональное образование</w:t>
            </w:r>
          </w:p>
        </w:tc>
      </w:tr>
      <w:tr w:rsidR="005532E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 менее трех лет по профилю деятельности организации</w:t>
            </w:r>
          </w:p>
        </w:tc>
      </w:tr>
      <w:tr w:rsidR="005532E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-</w:t>
            </w:r>
          </w:p>
        </w:tc>
      </w:tr>
      <w:tr w:rsidR="005532E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-</w:t>
            </w:r>
          </w:p>
        </w:tc>
      </w:tr>
    </w:tbl>
    <w:p w:rsidR="005532EC" w:rsidRDefault="005532EC">
      <w:pPr>
        <w:pStyle w:val="ConsPlusNormal"/>
      </w:pPr>
    </w:p>
    <w:p w:rsidR="005532EC" w:rsidRDefault="005532EC">
      <w:pPr>
        <w:pStyle w:val="ConsPlusNormal"/>
        <w:outlineLvl w:val="3"/>
      </w:pPr>
      <w:r>
        <w:t>Дополнительные характеристики</w:t>
      </w:r>
    </w:p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58"/>
        <w:gridCol w:w="5567"/>
      </w:tblGrid>
      <w:tr w:rsidR="005532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532E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ОКЗ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2432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Библиотекари, библиографы, документоведы и специалисты родственных профессий</w:t>
            </w:r>
          </w:p>
        </w:tc>
      </w:tr>
      <w:tr w:rsidR="005532EC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ОКСО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032001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</w:tr>
      <w:tr w:rsidR="005532EC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032002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 xml:space="preserve">Документационное обеспечение управления и </w:t>
            </w:r>
            <w:r>
              <w:lastRenderedPageBreak/>
              <w:t>архивоведение</w:t>
            </w:r>
          </w:p>
        </w:tc>
      </w:tr>
    </w:tbl>
    <w:p w:rsidR="005532EC" w:rsidRDefault="005532EC">
      <w:pPr>
        <w:pStyle w:val="ConsPlusNormal"/>
      </w:pPr>
    </w:p>
    <w:p w:rsidR="005532EC" w:rsidRDefault="005532EC">
      <w:pPr>
        <w:pStyle w:val="ConsPlusNormal"/>
        <w:outlineLvl w:val="3"/>
      </w:pPr>
      <w:r>
        <w:t>3.4.1. Трудовые функции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Формирование информационного взаимодействия руководителя с организациями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6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6"/>
        <w:gridCol w:w="7475"/>
      </w:tblGrid>
      <w:tr w:rsidR="005532EC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Отбор источников информации в соответствии с заданными критериями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Обработка и интерпретация информации для подготовки проектов решений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Подготовка запросов по поручению руководителя на получение документов и информации в органах государственной власти и управления, общественных организациях и получение соответствующей информации и документов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Информирование руководителя о результатах рассмотрения запросов и обращений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Организация решения вопросов, не требующих непосредственного участия руководителя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Подготовка материалов для участия руководителя в работе различных структур в составе государственных и муниципальных органов, общественных организаций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Подготовка документов для заключения соглашений о сотрудничестве с деловыми партнерами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Информирование деловых партнеров и заинтересованных организаций о решениях руководителя в ходе выполнения соглашений</w:t>
            </w:r>
          </w:p>
        </w:tc>
      </w:tr>
      <w:tr w:rsidR="005532EC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Анализировать и отбирать источники информации в соответствии с критериями полноты, достоверности, своевременности предоставления информации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Собирать, обрабатывать и анализировать информацию в соответствии с заданными требованиями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Передавать информацию в систематизированном виде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Обрабатывать и структурировать информацию, образуя информационные ресурсы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Производить поиск информации в существующих базах данных, вести информационно-справочную работу на основе различных комбинаций поисковых признаков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Обеспечивать информационную безопасность организации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Работать с компьютером, использовать офисный пакет (текстовый редактор, таблицы)</w:t>
            </w:r>
          </w:p>
        </w:tc>
      </w:tr>
      <w:tr w:rsidR="005532EC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Внутренняя и внешняя политика организации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Принципы представительства в государственных органах, органах местного самоуправления, сторонних организациях и порядок взаимодействия с ними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Принципы и методы администрирования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Особенности формирования внешних и внутренних информационных потоков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Структура организации и порядок взаимодействия подразделений и служб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формирования и использования баз данных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Современные научные методы и технические средства, способствующие сбору, обработке, сохранению и передаче информации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Современные информационные технологии</w:t>
            </w:r>
          </w:p>
        </w:tc>
      </w:tr>
      <w:tr w:rsidR="005532E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-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outlineLvl w:val="3"/>
      </w:pPr>
      <w:r>
        <w:t>3.4.2. Трудовая функция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Анализ информации и подготовка информационно-аналитических материалов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6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37"/>
      </w:tblGrid>
      <w:tr w:rsidR="005532E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Сбор, переработка и анализ информации для решения задач, поставленных руководителем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Подготовка информационно-аналитических материалов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Разработка тематического плана обзорного документа, доклада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Определение круга библиографических источников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Подбор источников и литературы по теме обзора, доклада, аналитической справки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Написание и оформление обзора, доклада, аналитической справки</w:t>
            </w:r>
          </w:p>
        </w:tc>
      </w:tr>
      <w:tr w:rsidR="005532E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Разрабатывать тематический план обзора, доклада, аналитической справки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Обосновывать актуальность проблемы, которую предстоит осветить в обзоре, докладе, справке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Пользоваться информационными ресурсами и систематизировать информацию по заданным критериям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Правильно интерпретировать полученные данные и предоставлять их в систематизированном виде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Определять круг источников и литературы, необходимых для подготовки информационно-аналитических материалов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Излагать материал в логической последовательности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Производить анализ и оценку изложенного материала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Оформлять текст в соответствующем стиле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Редактировать текст документов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Формулировать выводы и рекомендации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 xml:space="preserve">Осуществлять автоматизацию процессов сбора, хранения и выдачи </w:t>
            </w:r>
            <w:r>
              <w:lastRenderedPageBreak/>
              <w:t>информации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Пользоваться устройствами автоматизированной обработки текстовой информации и фотонаборными устройствами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Применять вычислительную технику и информационные технологии для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Производить литературно-стилистическую обработку текста, проверку логической последовательности изложения, анализа и оценки, написания выводов и рекомендаций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Применять основы психологии делового общения</w:t>
            </w:r>
          </w:p>
        </w:tc>
      </w:tr>
      <w:tr w:rsidR="005532E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Структура организации, руководство структурных подразделений, направления деятельности организации и компетенции структурных подразделении и должностных лиц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Классификация управленческой информации, виды управленческой информации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Формы предоставления управленческой информации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Источники управленческой информации, методика отбора источников информации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Требования, предъявляемые к управленческой информации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Особенности реферирования информации, специфика оформления и составления аннотаций, рефератов, обзоров, докладов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Категории потребителей, на которые будет рассчитан данный обзор, доклад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Методы обработки информации с применением современных технических средств коммуникаций и связи, вычислительной техники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Структура информационных изданий в зависимости от характера информации и целевого назначения информационных изданий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Современные средства сбора, обработки, систематизации информации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Источники информации: каталоги библиотек, журналов, поисковые системы информационно-телекоммуникационной сети "Интернет", электронные базы данных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Функциональное назначение обзора (библиографического, реферативного, аналитического) как средства ориентации читателя в документальном или информационном потоке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Особенности общенаучной и прагматической функции обзоров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работы с внешними носителями информации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Нормативные документы, государственные стандарты в области деятельности организации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Понятие и специфика библиографического, реферативного и аналитического информационного издания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Справочные правовые системы</w:t>
            </w:r>
          </w:p>
        </w:tc>
      </w:tr>
      <w:tr w:rsidR="005532E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-</w:t>
            </w:r>
          </w:p>
        </w:tc>
      </w:tr>
    </w:tbl>
    <w:p w:rsidR="005532EC" w:rsidRDefault="005532EC">
      <w:pPr>
        <w:pStyle w:val="ConsPlusNormal"/>
      </w:pPr>
    </w:p>
    <w:p w:rsidR="005532EC" w:rsidRDefault="005532EC">
      <w:pPr>
        <w:pStyle w:val="ConsPlusNormal"/>
        <w:outlineLvl w:val="3"/>
      </w:pPr>
      <w:r>
        <w:t>3.4.3. Трудовая функция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Организация деловых контактов и протокольных мероприятий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6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5"/>
      </w:tblGrid>
      <w:tr w:rsidR="005532E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Организация и планирование деловых контактов, встреч и поездок руководителя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Организация заседаний, совещаний и мероприятий, проводимых руководителем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Подготовка материалов для совещаний, ведение и оформление протоколов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Подготовка презентаций по указанию руководителя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Подготовка и проведение пресс-конференция руководителя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Встреча участников переговоров, обеспечение их информационными материалами, ведение записей переговоров</w:t>
            </w:r>
          </w:p>
        </w:tc>
      </w:tr>
      <w:tr w:rsidR="005532E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Составлять план поездки руководителя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Оформлять документы, необходимые для деловой поездки, командировки руководителя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Составлять и оформлять протоколы совещаний, заседаний и других конферентных мероприятий, готовить список участников, повестку дня, явочные листы и проекты итоговых документов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Составлять пресс-релизы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Вести переговоры с партнерами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Работать в режиме многозадачности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Создавать и поддерживать положительный имидж организации и руководителя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Использовать вычислительную технику и информационно-коммуникационные технологии для более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Обеспечивать информационную безопасность организации</w:t>
            </w:r>
          </w:p>
        </w:tc>
      </w:tr>
      <w:tr w:rsidR="005532EC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Структура организации, руководящий состав организации и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Психология делового общения, основы конфликтологии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проведения деловых переговоров и протокольных мероприятий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Этикет и основы международного протокола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составления и оформления документов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защиты конфиденциальной служебной информации</w:t>
            </w:r>
          </w:p>
        </w:tc>
      </w:tr>
      <w:tr w:rsidR="005532EC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Информационно-коммуникационные технологии</w:t>
            </w:r>
          </w:p>
        </w:tc>
      </w:tr>
      <w:tr w:rsidR="005532E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-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outlineLvl w:val="3"/>
      </w:pPr>
      <w:r>
        <w:t>3.4.4. Трудовая функция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4300"/>
        <w:gridCol w:w="737"/>
        <w:gridCol w:w="938"/>
        <w:gridCol w:w="1700"/>
        <w:gridCol w:w="289"/>
      </w:tblGrid>
      <w:tr w:rsidR="005532EC"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Наименование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Организация исполнения решений руководителя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6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428"/>
        <w:gridCol w:w="476"/>
        <w:gridCol w:w="1735"/>
        <w:gridCol w:w="1246"/>
        <w:gridCol w:w="2258"/>
      </w:tblGrid>
      <w:tr w:rsidR="005532EC">
        <w:tc>
          <w:tcPr>
            <w:tcW w:w="2496" w:type="dxa"/>
            <w:tcBorders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EC" w:rsidRDefault="005532E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</w:tr>
      <w:tr w:rsidR="005532EC">
        <w:tc>
          <w:tcPr>
            <w:tcW w:w="2496" w:type="dxa"/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32EC" w:rsidRDefault="005532E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6"/>
        <w:gridCol w:w="7483"/>
      </w:tblGrid>
      <w:tr w:rsidR="005532EC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Документальное оформление решений руководителя, доведение до сведения работников организации устных распоряжений руководителя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Координация деятельности по исполнению решений руководителя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Контроль исполнения решений руководителя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Подготовка отчетов о выполнении поручений и решений руководителя</w:t>
            </w:r>
          </w:p>
        </w:tc>
      </w:tr>
      <w:tr w:rsidR="005532EC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Составлять и оформлять документы, содержащие поручения и распоряжения руководителя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Вести учет поручений руководителя, требующих контроля по существу решения вопроса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Четко и быстро принимать решения в процессе работы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Производить анализ исполнительской дисциплины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Составлять аналитические отчеты и справки по результатам исполнения поручении и распоряжении руководителя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Пользоваться системами электронного документооборота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Применять вычислительную технику и информационно-коммуникационные технологии для экономичной и рациональной организации информационных процессов, повышения их гибкости и динамичности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Обеспечивать безопасность деятельности организации</w:t>
            </w:r>
          </w:p>
        </w:tc>
      </w:tr>
      <w:tr w:rsidR="005532EC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Нормативные правовые акты, нормативно-методические документы, государственные стандарты в сфере деятельности организации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Структура организации, руководство структурных подразделений, направления деятельности организации и компетенции структурных подразделений и должностных лиц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Правила проведения контроля исполнения поручений руководителя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Технология ведения контроля исполнения поручений руководителя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Системы электронного документооборота, базы данных</w:t>
            </w:r>
          </w:p>
        </w:tc>
      </w:tr>
      <w:tr w:rsidR="005532EC"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ind w:firstLine="540"/>
              <w:jc w:val="both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5532E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t>-</w:t>
            </w:r>
          </w:p>
        </w:tc>
      </w:tr>
    </w:tbl>
    <w:p w:rsidR="005532EC" w:rsidRDefault="005532EC">
      <w:pPr>
        <w:pStyle w:val="ConsPlusNormal"/>
        <w:jc w:val="center"/>
      </w:pPr>
    </w:p>
    <w:p w:rsidR="005532EC" w:rsidRDefault="005532EC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5532EC" w:rsidRDefault="005532EC">
      <w:pPr>
        <w:pStyle w:val="ConsPlusNormal"/>
        <w:jc w:val="center"/>
      </w:pPr>
      <w:r>
        <w:t>профессионального стандарта</w:t>
      </w:r>
    </w:p>
    <w:p w:rsidR="005532EC" w:rsidRDefault="005532EC">
      <w:pPr>
        <w:pStyle w:val="ConsPlusNormal"/>
        <w:jc w:val="center"/>
      </w:pPr>
    </w:p>
    <w:p w:rsidR="005532EC" w:rsidRDefault="005532EC">
      <w:pPr>
        <w:pStyle w:val="ConsPlusNormal"/>
        <w:outlineLvl w:val="2"/>
      </w:pPr>
      <w:r>
        <w:t>4.1. Ответственная организация-разработчик</w:t>
      </w:r>
    </w:p>
    <w:p w:rsidR="005532EC" w:rsidRDefault="005532E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0"/>
        <w:gridCol w:w="4831"/>
      </w:tblGrid>
      <w:tr w:rsidR="005532EC"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НП "Национальная ассоциация офисных специалистов и административных работников", город Москва</w:t>
            </w:r>
          </w:p>
        </w:tc>
      </w:tr>
      <w:tr w:rsidR="005532EC"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Директор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Хлюснева Людмила Петровна</w:t>
            </w:r>
          </w:p>
        </w:tc>
      </w:tr>
    </w:tbl>
    <w:p w:rsidR="005532EC" w:rsidRDefault="005532EC">
      <w:pPr>
        <w:pStyle w:val="ConsPlusNormal"/>
      </w:pPr>
    </w:p>
    <w:p w:rsidR="005532EC" w:rsidRDefault="005532EC">
      <w:pPr>
        <w:pStyle w:val="ConsPlusNormal"/>
        <w:outlineLvl w:val="2"/>
      </w:pPr>
      <w:r>
        <w:t>4.2. Наименования организаций-разработчиков</w:t>
      </w:r>
    </w:p>
    <w:p w:rsidR="005532EC" w:rsidRDefault="005532E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9071"/>
      </w:tblGrid>
      <w:tr w:rsidR="005532E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АНО "Агентство стратегических инициатив по продвижению новых проектов", город Москва</w:t>
            </w:r>
          </w:p>
        </w:tc>
      </w:tr>
      <w:tr w:rsidR="005532E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АНО "Челябинское региональное агентство развития квалификаций", город Челябинск</w:t>
            </w:r>
          </w:p>
        </w:tc>
      </w:tr>
      <w:tr w:rsidR="005532E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АНО ВПО "Межрегиональный открытый социальный институт", город Йошкар-Ола, Республика Марий Эл</w:t>
            </w:r>
          </w:p>
        </w:tc>
      </w:tr>
      <w:tr w:rsidR="005532E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Волгоградская торгово-промышленная палата, город Волгоград</w:t>
            </w:r>
          </w:p>
        </w:tc>
      </w:tr>
      <w:tr w:rsidR="005532E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ГУ "Всероссийский научно-исследовательский институт документоведения и архивного дела" (ВНИИДАД), город Москва</w:t>
            </w:r>
          </w:p>
        </w:tc>
      </w:tr>
      <w:tr w:rsidR="005532E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НОУ ДНО "Институт информационных технологий "АйТи", город Москва</w:t>
            </w:r>
          </w:p>
        </w:tc>
      </w:tr>
      <w:tr w:rsidR="005532E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  <w:jc w:val="both"/>
            </w:pPr>
            <w:r>
              <w:lastRenderedPageBreak/>
              <w:t>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Общероссийский профсоюз работников государственных учреждений и общественного обслуживания Российской Федерации, город Москва</w:t>
            </w:r>
          </w:p>
        </w:tc>
      </w:tr>
      <w:tr w:rsidR="005532E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Общероссийское межотраслевое объединение работодателей "Никель", город Москва</w:t>
            </w:r>
          </w:p>
        </w:tc>
      </w:tr>
      <w:tr w:rsidR="005532E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ООО "Майкрософт Рус", город Москва</w:t>
            </w:r>
          </w:p>
        </w:tc>
      </w:tr>
      <w:tr w:rsidR="005532E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10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ООО "Центр экспертизы и сертификации", город Москва</w:t>
            </w:r>
          </w:p>
        </w:tc>
      </w:tr>
      <w:tr w:rsidR="005532E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11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ООО "Электронные офисные системы", город Москва</w:t>
            </w:r>
          </w:p>
        </w:tc>
      </w:tr>
      <w:tr w:rsidR="005532E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12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Поволжский институт управления имени П.А. Столыпина - филиал ФГБОУ ВПО "Российская академия народного хозяйства и государственной службы при Президенте Российской Федерации", город Саратов</w:t>
            </w:r>
          </w:p>
        </w:tc>
      </w:tr>
      <w:tr w:rsidR="005532E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13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ФГАОУ ДПО "Академия стандартизации, метрологии и сертификации", город Москва</w:t>
            </w:r>
          </w:p>
        </w:tc>
      </w:tr>
      <w:tr w:rsidR="005532E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14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ФГБОУ ВПО "Пензенский государственный университет", город Пенза</w:t>
            </w:r>
          </w:p>
        </w:tc>
      </w:tr>
      <w:tr w:rsidR="005532E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15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ФГБОУ ВПО "Российский государственный гуманитарный университет", кафедра документоведения, кафедра АСДОУ, город Москва</w:t>
            </w:r>
          </w:p>
        </w:tc>
      </w:tr>
      <w:tr w:rsidR="005532E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16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ФГБУ "Научно-исследовательский институт труда и социального страхования" Министерства труда и социальной защиты Российской Федерации, город Москва</w:t>
            </w:r>
          </w:p>
        </w:tc>
      </w:tr>
      <w:tr w:rsidR="005532E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17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EC" w:rsidRDefault="005532EC">
            <w:pPr>
              <w:pStyle w:val="ConsPlusNormal"/>
            </w:pPr>
            <w:r>
              <w:t>Ярославская торгово-промышленная палата, город Ярославль</w:t>
            </w:r>
          </w:p>
        </w:tc>
      </w:tr>
    </w:tbl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ind w:firstLine="540"/>
        <w:jc w:val="both"/>
      </w:pPr>
      <w:r>
        <w:t>--------------------------------</w:t>
      </w:r>
    </w:p>
    <w:p w:rsidR="005532EC" w:rsidRDefault="005532EC">
      <w:pPr>
        <w:pStyle w:val="ConsPlusNormal"/>
        <w:spacing w:before="240"/>
        <w:ind w:firstLine="540"/>
        <w:jc w:val="both"/>
      </w:pPr>
      <w:bookmarkStart w:id="2" w:name="Par1645"/>
      <w:bookmarkEnd w:id="2"/>
      <w:r>
        <w:t>&lt;1&gt; Общероссийский классификатор занятий.</w:t>
      </w:r>
    </w:p>
    <w:p w:rsidR="005532EC" w:rsidRDefault="005532EC">
      <w:pPr>
        <w:pStyle w:val="ConsPlusNormal"/>
        <w:spacing w:before="240"/>
        <w:ind w:firstLine="540"/>
        <w:jc w:val="both"/>
      </w:pPr>
      <w:bookmarkStart w:id="3" w:name="Par1646"/>
      <w:bookmarkEnd w:id="3"/>
      <w:r>
        <w:t>&lt;2&gt; Общероссийский классификатор видов экономической деятельности.</w:t>
      </w:r>
    </w:p>
    <w:p w:rsidR="005532EC" w:rsidRDefault="005532EC">
      <w:pPr>
        <w:pStyle w:val="ConsPlusNormal"/>
        <w:spacing w:before="240"/>
        <w:ind w:firstLine="540"/>
        <w:jc w:val="both"/>
      </w:pPr>
      <w:bookmarkStart w:id="4" w:name="Par1647"/>
      <w:bookmarkEnd w:id="4"/>
      <w:r>
        <w:t>&lt;3&gt; Общероссийский классификатор специальностей по образованию.</w:t>
      </w:r>
    </w:p>
    <w:p w:rsidR="005532EC" w:rsidRDefault="005532EC">
      <w:pPr>
        <w:pStyle w:val="ConsPlusNormal"/>
        <w:spacing w:before="240"/>
        <w:ind w:firstLine="540"/>
        <w:jc w:val="both"/>
      </w:pPr>
      <w:bookmarkStart w:id="5" w:name="Par1648"/>
      <w:bookmarkEnd w:id="5"/>
      <w:r>
        <w:t>&lt;4&gt; Единый квалификационный справочник должностей руководителей, специалистов и других служащих.</w:t>
      </w:r>
    </w:p>
    <w:p w:rsidR="005532EC" w:rsidRDefault="005532EC">
      <w:pPr>
        <w:pStyle w:val="ConsPlusNormal"/>
        <w:spacing w:before="240"/>
        <w:ind w:firstLine="540"/>
        <w:jc w:val="both"/>
      </w:pPr>
      <w:bookmarkStart w:id="6" w:name="Par1649"/>
      <w:bookmarkEnd w:id="6"/>
      <w:r>
        <w:t>&lt;5&gt; Общероссийский классификатор профессий рабочих, должностей служащих и тарифных разрядов.</w:t>
      </w:r>
    </w:p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ind w:firstLine="540"/>
        <w:jc w:val="both"/>
      </w:pPr>
    </w:p>
    <w:p w:rsidR="005532EC" w:rsidRDefault="005532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532EC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A1" w:rsidRDefault="006607A1">
      <w:pPr>
        <w:spacing w:after="0" w:line="240" w:lineRule="auto"/>
      </w:pPr>
      <w:r>
        <w:separator/>
      </w:r>
    </w:p>
  </w:endnote>
  <w:endnote w:type="continuationSeparator" w:id="0">
    <w:p w:rsidR="006607A1" w:rsidRDefault="0066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EC" w:rsidRDefault="005532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532E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532EC" w:rsidRDefault="005532E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532EC" w:rsidRDefault="005532E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532EC" w:rsidRDefault="005532E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5D176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5D176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5532EC" w:rsidRDefault="005532E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EC" w:rsidRDefault="005532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532E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532EC" w:rsidRDefault="005532E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532EC" w:rsidRDefault="005532E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532EC" w:rsidRDefault="005532E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5D176D">
            <w:rPr>
              <w:noProof/>
              <w:sz w:val="20"/>
              <w:szCs w:val="20"/>
            </w:rPr>
            <w:t>49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5D176D">
            <w:rPr>
              <w:noProof/>
              <w:sz w:val="20"/>
              <w:szCs w:val="20"/>
            </w:rPr>
            <w:t>49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5532EC" w:rsidRDefault="005532E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A1" w:rsidRDefault="006607A1">
      <w:pPr>
        <w:spacing w:after="0" w:line="240" w:lineRule="auto"/>
      </w:pPr>
      <w:r>
        <w:separator/>
      </w:r>
    </w:p>
  </w:footnote>
  <w:footnote w:type="continuationSeparator" w:id="0">
    <w:p w:rsidR="006607A1" w:rsidRDefault="0066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532E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532EC" w:rsidRDefault="005532EC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532EC" w:rsidRDefault="005532EC">
          <w:pPr>
            <w:pStyle w:val="ConsPlusNormal"/>
            <w:jc w:val="center"/>
          </w:pPr>
        </w:p>
        <w:p w:rsidR="005532EC" w:rsidRDefault="005532E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532EC" w:rsidRDefault="005532E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5532EC" w:rsidRDefault="005532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532EC" w:rsidRDefault="005532E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532E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532EC" w:rsidRDefault="005532EC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532EC" w:rsidRDefault="005532EC">
          <w:pPr>
            <w:pStyle w:val="ConsPlusNormal"/>
            <w:jc w:val="center"/>
          </w:pPr>
        </w:p>
        <w:p w:rsidR="005532EC" w:rsidRDefault="005532E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532EC" w:rsidRDefault="005532E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5532EC" w:rsidRDefault="005532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532EC" w:rsidRDefault="005532E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3D"/>
    <w:rsid w:val="005532EC"/>
    <w:rsid w:val="005D176D"/>
    <w:rsid w:val="006607A1"/>
    <w:rsid w:val="009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7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7F3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C7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7F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7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7F3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C7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7F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8894</Words>
  <Characters>50698</Characters>
  <Application>Microsoft Office Word</Application>
  <DocSecurity>2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06.05.2015 N 276н"Об утверждении профессионального стандарта "Специалист по организационному и документационному обеспечению управления организацией"(Зарегистрировано в Минюсте России 02.06.2015 N 37509)</vt:lpstr>
    </vt:vector>
  </TitlesOfParts>
  <Company>КонсультантПлюс Версия 4018.00.50</Company>
  <LinksUpToDate>false</LinksUpToDate>
  <CharactersWithSpaces>59474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06.05.2015 N 276н"Об утверждении профессионального стандарта "Специалист по организационному и документационному обеспечению управления организацией"(Зарегистрировано в Минюсте России 02.06.2015 N 37509)</dc:title>
  <dc:creator>User</dc:creator>
  <cp:lastModifiedBy>User</cp:lastModifiedBy>
  <cp:revision>2</cp:revision>
  <dcterms:created xsi:type="dcterms:W3CDTF">2019-12-10T09:27:00Z</dcterms:created>
  <dcterms:modified xsi:type="dcterms:W3CDTF">2019-12-10T09:27:00Z</dcterms:modified>
</cp:coreProperties>
</file>