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47EA3">
      <w:pPr>
        <w:pStyle w:val="1"/>
        <w:rPr>
          <w:rFonts w:eastAsia="Times New Roman"/>
        </w:rPr>
      </w:pPr>
      <w:r>
        <w:rPr>
          <w:rFonts w:eastAsia="Times New Roman"/>
        </w:rPr>
        <w:t>Жалоба в роспотребнадзор на турфирму</w:t>
      </w:r>
    </w:p>
    <w:p w:rsidR="00000000" w:rsidRDefault="00B06D7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000000" w:rsidRDefault="00747EA3">
      <w:pPr>
        <w:pStyle w:val="a3"/>
        <w:divId w:val="1457529597"/>
      </w:pPr>
      <w:r>
        <w:t>В Федеральную службу по надзору</w:t>
      </w:r>
      <w:r>
        <w:br/>
        <w:t xml:space="preserve">в сфере защиты прав </w:t>
      </w:r>
      <w:r>
        <w:br/>
        <w:t xml:space="preserve">потребителей и благополучия </w:t>
      </w:r>
      <w:r>
        <w:br/>
        <w:t>человека (Роспотребнадзор)</w:t>
      </w:r>
      <w:r>
        <w:br/>
        <w:t>Адрес: ____________________</w:t>
      </w:r>
    </w:p>
    <w:p w:rsidR="00000000" w:rsidRDefault="00747EA3">
      <w:pPr>
        <w:pStyle w:val="a3"/>
        <w:divId w:val="1457529597"/>
      </w:pPr>
      <w:r>
        <w:t>__________________________</w:t>
      </w:r>
      <w:r>
        <w:br/>
        <w:t>Адрес: ____________________</w:t>
      </w:r>
      <w:r>
        <w:br/>
        <w:t>тел.: ______________________</w:t>
      </w:r>
    </w:p>
    <w:p w:rsidR="00000000" w:rsidRDefault="00747EA3">
      <w:pPr>
        <w:pStyle w:val="a3"/>
        <w:divId w:val="1457529597"/>
      </w:pPr>
      <w:r>
        <w:t>ЖАЛОБА</w:t>
      </w:r>
    </w:p>
    <w:p w:rsidR="00000000" w:rsidRDefault="00747EA3">
      <w:pPr>
        <w:pStyle w:val="a3"/>
        <w:divId w:val="1457529597"/>
      </w:pPr>
      <w:r>
        <w:t xml:space="preserve">Я, _______________________, приобрела тур в ________ </w:t>
      </w:r>
      <w:proofErr w:type="gramStart"/>
      <w:r>
        <w:t>в</w:t>
      </w:r>
      <w:proofErr w:type="gramEnd"/>
      <w:r>
        <w:t xml:space="preserve"> ООО «_________», стоимостью __________ рублей, в период с __________ по ____________ года. В стоимость тура входил перелет чартерного рейса, авиакомпанией ОАО «_______________» места на который</w:t>
      </w:r>
      <w:r>
        <w:t xml:space="preserve"> бронировался ООО «__________», согласно заключенному договору. Общая стоимость перелета составила _________ рублей.</w:t>
      </w:r>
      <w:r>
        <w:br/>
        <w:t xml:space="preserve">__________ года был назначен вылет рейса _____ (________ – _______) </w:t>
      </w:r>
      <w:proofErr w:type="gramStart"/>
      <w:r>
        <w:t>на</w:t>
      </w:r>
      <w:proofErr w:type="gramEnd"/>
      <w:r>
        <w:t xml:space="preserve"> ___ </w:t>
      </w:r>
      <w:proofErr w:type="gramStart"/>
      <w:r>
        <w:t>часов</w:t>
      </w:r>
      <w:proofErr w:type="gramEnd"/>
      <w:r>
        <w:t xml:space="preserve"> ___ минут, я со своей семьей приехала к назначенному време</w:t>
      </w:r>
      <w:r>
        <w:t>ни, прошли регистрацию и получили посадочные талоны. Однако</w:t>
      </w:r>
      <w:proofErr w:type="gramStart"/>
      <w:r>
        <w:t>,</w:t>
      </w:r>
      <w:proofErr w:type="gramEnd"/>
      <w:r>
        <w:t xml:space="preserve"> сначала рейс задержали на час, а затем еще на час. </w:t>
      </w:r>
      <w:proofErr w:type="gramStart"/>
      <w:r>
        <w:t>В последствии</w:t>
      </w:r>
      <w:proofErr w:type="gramEnd"/>
      <w:r>
        <w:t xml:space="preserve"> рейс отложили на ___ час ___ минут.</w:t>
      </w:r>
      <w:r>
        <w:br/>
        <w:t>В течени</w:t>
      </w:r>
      <w:proofErr w:type="gramStart"/>
      <w:r>
        <w:t>и</w:t>
      </w:r>
      <w:proofErr w:type="gramEnd"/>
      <w:r>
        <w:t xml:space="preserve"> 8 часов мы не получали никакой информации о причинах задержки рейса, так же не были </w:t>
      </w:r>
      <w:r>
        <w:t>проинформированы о перерегистрации нашего рейса.</w:t>
      </w:r>
      <w:r>
        <w:br/>
      </w:r>
      <w:proofErr w:type="gramStart"/>
      <w:r>
        <w:t>В ___ часов ___ минут я со своей семьей подошла к выходу на посадку и от проходящего мимо пассажира узнала, что идет перерегистрация нашего рейса.</w:t>
      </w:r>
      <w:proofErr w:type="gramEnd"/>
      <w:r>
        <w:t xml:space="preserve"> Мы подошли к стойке перерегистрации, но нам было отказано в </w:t>
      </w:r>
      <w:r>
        <w:t>посадке на рейс, так как места на борту закончились. Мной была взята справка у персонала авиакомпании о задержке, а так же на наших билетах была проставлена отметка о задержке рейса.</w:t>
      </w:r>
      <w:r>
        <w:br/>
      </w:r>
      <w:proofErr w:type="gramStart"/>
      <w:r>
        <w:t>В</w:t>
      </w:r>
      <w:proofErr w:type="gramEnd"/>
      <w:r>
        <w:t xml:space="preserve"> ___ часов ___ минут я со своей семьей вылетели другой авиакомпанией «__</w:t>
      </w:r>
      <w:r>
        <w:t>_________». В связи с этим, мной и моей семьей был пропущен один день отдыха.</w:t>
      </w:r>
      <w:r>
        <w:br/>
        <w:t>Таким образом, предоставленная ОАО «________________» услуга была оказана некачественно, а так же ненадлежащим образом был исполнен договор воздушной перевозки.</w:t>
      </w:r>
      <w:r>
        <w:br/>
        <w:t>Согласно ст. 4 За</w:t>
      </w:r>
      <w:r>
        <w:t>кона РФ «О защите прав потребителей» исполнитель обязан оказать услугу, качество которой соответствует договору.</w:t>
      </w:r>
      <w:r>
        <w:br/>
        <w:t>При отсутствии в договоре условий о качестве услуги исполнитель обязан оказать услугу, соответствующую обычно предъявляемым требованиям и приго</w:t>
      </w:r>
      <w:r>
        <w:t>дный для целей, для которых услуга такого рода обычно используется.</w:t>
      </w:r>
      <w:r>
        <w:br/>
        <w:t>Если исполнитель при заключении договора был поставлен потребителем в известность о конкретных целях оказания услуги, исполнитель обязан оказать услугу, пригодную для использования в соотв</w:t>
      </w:r>
      <w:r>
        <w:t>етствии с этими целями.</w:t>
      </w:r>
      <w:r>
        <w:br/>
        <w:t>В силу ст. 27 этого же закона исполнитель обязан осуществить оказание услуги в срок, установленный правилами оказания отдельных видов услуг или договором об оказании услуг.</w:t>
      </w:r>
      <w:r>
        <w:br/>
        <w:t>В соответствии со ст. 13 Закона РФ «О защите прав потребите</w:t>
      </w:r>
      <w:r>
        <w:t>лей» за нарушение прав потребителей исполнитель несет ответственность, предусмотренную законом или договором.</w:t>
      </w:r>
      <w:r>
        <w:br/>
      </w:r>
      <w:proofErr w:type="gramStart"/>
      <w:r>
        <w:lastRenderedPageBreak/>
        <w:t>На основании ст. 29 Закона РФ «О защите прав потребителей» потребитель при обнаружении недостатков выполненной работы (оказанной услуги) вправе по</w:t>
      </w:r>
      <w:r>
        <w:t xml:space="preserve"> своему выбору потребовать:</w:t>
      </w:r>
      <w:r>
        <w:br/>
        <w:t>- безвозмездного устранения недостатков выполненной работы (оказанной услуги);</w:t>
      </w:r>
      <w:r>
        <w:br/>
        <w:t>- соответствующего уменьшения цены выполненной работы (оказанной услуги);</w:t>
      </w:r>
      <w:r>
        <w:br/>
        <w:t>- безвозмездного изготовления другой вещи из однородного материала такого ж</w:t>
      </w:r>
      <w:r>
        <w:t>е качества или повторного выполнения работы.</w:t>
      </w:r>
      <w:proofErr w:type="gramEnd"/>
      <w:r>
        <w:t xml:space="preserve"> При этом потребитель обязан возвратить ранее переданную ему исполнителем вещь;</w:t>
      </w:r>
      <w:r>
        <w:br/>
        <w:t>- возмещения понесенных им расходов по устранению недостатков выполненной работы (оказанной услуги) своими силами или третьими лицам</w:t>
      </w:r>
      <w:r>
        <w:t>и.</w:t>
      </w:r>
      <w:r>
        <w:br/>
        <w:t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</w:t>
      </w:r>
      <w:r>
        <w:t xml:space="preserve">. </w:t>
      </w:r>
      <w:r>
        <w:br/>
        <w:t>Потребитель также вправе отказаться от исполнения договора о выполнении работы (оказании услуги), если им обнаружены существенные недостатки выполненной работы (оказанной услуги) или иные существенные отступления от условий договора.</w:t>
      </w:r>
      <w:r>
        <w:br/>
        <w:t xml:space="preserve">Потребитель вправе </w:t>
      </w:r>
      <w:r>
        <w:t>потребовать также полного возмещения убытков, причиненных ему в связи с недостатками выполненной работы (оказанной услуги). Убытки возмещаются в сроки, установленные для удовлетворения соответствующих требований потребителя.</w:t>
      </w:r>
      <w:r>
        <w:br/>
      </w:r>
      <w:proofErr w:type="gramStart"/>
      <w:r>
        <w:t>В соответствии со ст. 28 Закона</w:t>
      </w:r>
      <w:r>
        <w:t xml:space="preserve"> РФ «О защите прав потребителей», в случае нарушения установленных сроков выполнения работы (оказания услуги) или назначенных потребителем на основании пункта 1 настоящей статьи новых сроков исполнитель уплачивает потребителю за каждый день (час, если срок</w:t>
      </w:r>
      <w:r>
        <w:t xml:space="preserve"> определен в часах) просрочки неустойку (пеню) в размере трех процентов цены выполнения работы (оказания услуги), а если цена выполнения работы</w:t>
      </w:r>
      <w:proofErr w:type="gramEnd"/>
      <w:r>
        <w:t xml:space="preserve"> (оказания услуги) договором о выполнении работ (оказании услуг) не </w:t>
      </w:r>
      <w:proofErr w:type="gramStart"/>
      <w:r>
        <w:t>определена</w:t>
      </w:r>
      <w:proofErr w:type="gramEnd"/>
      <w:r>
        <w:t xml:space="preserve"> - общей цены заказа. Договором о в</w:t>
      </w:r>
      <w:r>
        <w:t>ыполнении работ (оказании услуг) между потребителем и исполнителем может быть установлен более высокий размер неустойки (пени).</w:t>
      </w:r>
      <w:r>
        <w:br/>
        <w:t xml:space="preserve">Мной в адрес ОАО «__________________» _________ было направленно претензионное письмо с требованием возмещение денежных средств </w:t>
      </w:r>
      <w:r>
        <w:t>за пропущенный день отдыха и выплаты неустойки, однако в удовлетворении моих требований мне было отказано.</w:t>
      </w:r>
      <w:r>
        <w:br/>
      </w:r>
      <w:proofErr w:type="gramStart"/>
      <w:r>
        <w:t>В соответствии со статьей 40 Закона РФ «О защите прав потребителей» государственный контроль и надзор за соблюдением законов и иных нормативных право</w:t>
      </w:r>
      <w:r>
        <w:t>вых актов Российской Федерации, регулирующих отношения в области защиты прав потребителей (далее - государственный контроль и надзор в области защиты прав потребителей), осуществляются уполномоченным федеральным органом исполнительной власти по контролю (н</w:t>
      </w:r>
      <w:r>
        <w:t>адзору) в области защиты прав потребителей (его территориальными органами), а</w:t>
      </w:r>
      <w:proofErr w:type="gramEnd"/>
      <w:r>
        <w:t xml:space="preserve"> также иными федеральными органами исполнительной власти (их территориальными органами), осуществляющими функции по контролю и надзору в области защиты прав потребителей и безопас</w:t>
      </w:r>
      <w:r>
        <w:t>ности товаров (работ, услуг), в порядке, определяемом Правительством Российской Федерации.</w:t>
      </w:r>
      <w:r>
        <w:br/>
      </w:r>
      <w:proofErr w:type="gramStart"/>
      <w:r>
        <w:t>Государственный контроль и надзор в области защиты прав потребителей предусматривают:</w:t>
      </w:r>
      <w:r>
        <w:br/>
        <w:t>проведение мероприятий, связанных с контролем, - проверка соблюдения изготовите</w:t>
      </w:r>
      <w:r>
        <w:t>лями (исполнителями, продавцами, уполномоченными организациями или уполномоченными индивидуальными предпринимателями, импортерами) обязательных требований законов и иных нормативных правовых актов Российской Федерации, регулирующих отношения в области защи</w:t>
      </w:r>
      <w:r>
        <w:t>ты прав потребителей, а также обязательных требований к товарам (работам, услугам);</w:t>
      </w:r>
      <w:proofErr w:type="gramEnd"/>
      <w:r>
        <w:br/>
        <w:t xml:space="preserve">выдачу в пределах полномочий, предусмотренных законодательством Российской Федерации, предписаний изготовителям (исполнителям, продавцам, уполномоченным </w:t>
      </w:r>
      <w:r>
        <w:lastRenderedPageBreak/>
        <w:t>организациям или уп</w:t>
      </w:r>
      <w:r>
        <w:t>олномоченным индивидуальным предпринимателям, импортерам) о прекращении нарушений прав потребителей, о необходимости соблюдения обязательных требований к товарам (работам, услугам);</w:t>
      </w:r>
      <w:r>
        <w:br/>
      </w:r>
      <w:proofErr w:type="gramStart"/>
      <w:r>
        <w:t>в установленном законодательством Российской Федерации порядке принятие ме</w:t>
      </w:r>
      <w:r>
        <w:t>р по приостановлению производства и реализации товаров (выполнения работ, оказания услуг), которые не соответствуют обязательным требованиям (в том числе с истекшим сроком годности), и товаров, на которые должен быть установлен, но не установлен срок годно</w:t>
      </w:r>
      <w:r>
        <w:t>сти, по отзыву с внутреннего рынка и (или) от потребителя или потребителей товаров (работ, услуг), которые не соответствуют обязательным</w:t>
      </w:r>
      <w:proofErr w:type="gramEnd"/>
      <w:r>
        <w:t xml:space="preserve"> требованиям, и информированию об этом потребителей.</w:t>
      </w:r>
      <w:r>
        <w:br/>
      </w:r>
      <w:r>
        <w:br/>
        <w:t xml:space="preserve">На основании изложенного, руководствуясь нормами ст. 40 Закона РФ </w:t>
      </w:r>
      <w:r>
        <w:t>«О защите прав потребителей»,</w:t>
      </w:r>
    </w:p>
    <w:p w:rsidR="00000000" w:rsidRDefault="00747EA3">
      <w:pPr>
        <w:pStyle w:val="a3"/>
        <w:divId w:val="1457529597"/>
      </w:pPr>
      <w:r>
        <w:t>ПРОШУ:</w:t>
      </w:r>
    </w:p>
    <w:p w:rsidR="00000000" w:rsidRDefault="00747EA3">
      <w:pPr>
        <w:pStyle w:val="a3"/>
        <w:divId w:val="1457529597"/>
      </w:pPr>
      <w:r>
        <w:t>1. Рассмотреть данную жалобу по существу.</w:t>
      </w:r>
      <w:r>
        <w:br/>
        <w:t>2. Оказать содействие в восстановлении моих нарушенных прав.</w:t>
      </w:r>
    </w:p>
    <w:p w:rsidR="00000000" w:rsidRDefault="00747EA3">
      <w:pPr>
        <w:pStyle w:val="a3"/>
        <w:divId w:val="1457529597"/>
      </w:pPr>
      <w:r>
        <w:br/>
        <w:t>Приложение:</w:t>
      </w:r>
      <w:r>
        <w:br/>
        <w:t>1. Копия договора с ООО «____________».</w:t>
      </w:r>
      <w:r>
        <w:br/>
        <w:t>2. Копия авиабилетов.</w:t>
      </w:r>
      <w:r>
        <w:br/>
        <w:t>3. Копия стоимости авиабилетов.</w:t>
      </w:r>
      <w:r>
        <w:br/>
        <w:t xml:space="preserve">4. Копия </w:t>
      </w:r>
      <w:r>
        <w:t>справки от __________</w:t>
      </w:r>
      <w:proofErr w:type="gramStart"/>
      <w:r>
        <w:t>г</w:t>
      </w:r>
      <w:proofErr w:type="gramEnd"/>
      <w:r>
        <w:t>.</w:t>
      </w:r>
      <w:r>
        <w:br/>
        <w:t xml:space="preserve">5. Копия претензии от ______ </w:t>
      </w:r>
      <w:proofErr w:type="gramStart"/>
      <w:r>
        <w:t>г</w:t>
      </w:r>
      <w:proofErr w:type="gramEnd"/>
      <w:r>
        <w:t>.</w:t>
      </w:r>
      <w:r>
        <w:br/>
        <w:t xml:space="preserve">6. Копия отказа от _______ </w:t>
      </w:r>
      <w:proofErr w:type="gramStart"/>
      <w:r>
        <w:t>г</w:t>
      </w:r>
      <w:proofErr w:type="gramEnd"/>
      <w:r>
        <w:t>.</w:t>
      </w:r>
    </w:p>
    <w:p w:rsidR="00000000" w:rsidRDefault="00747EA3">
      <w:pPr>
        <w:pStyle w:val="a3"/>
        <w:divId w:val="1457529597"/>
      </w:pPr>
      <w:r>
        <w:t>« » _______________</w:t>
      </w:r>
      <w:proofErr w:type="gramStart"/>
      <w:r>
        <w:t>г</w:t>
      </w:r>
      <w:proofErr w:type="gramEnd"/>
      <w:r>
        <w:t>. ________/___________/</w:t>
      </w:r>
    </w:p>
    <w:p w:rsidR="00000000" w:rsidRDefault="00747EA3">
      <w:pPr>
        <w:pStyle w:val="a3"/>
        <w:divId w:val="1457529597"/>
      </w:pPr>
      <w:r>
        <w:t>  </w:t>
      </w:r>
    </w:p>
    <w:p w:rsidR="00747EA3" w:rsidRDefault="00747EA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</w:p>
    <w:sectPr w:rsidR="00747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oNotHyphenateCaps/>
  <w:drawingGridHorizontalSpacing w:val="0"/>
  <w:drawingGridVerticalSpacing w:val="0"/>
  <w:characterSpacingControl w:val="doNotCompress"/>
  <w:compat/>
  <w:rsids>
    <w:rsidRoot w:val="00B06D78"/>
    <w:rsid w:val="00302212"/>
    <w:rsid w:val="00747EA3"/>
    <w:rsid w:val="00B06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роспотребнадзор на турфирму - в MS Word (.doc)</dc:title>
  <dc:creator>LENOVO</dc:creator>
  <cp:lastModifiedBy>LENOVO</cp:lastModifiedBy>
  <cp:revision>2</cp:revision>
  <dcterms:created xsi:type="dcterms:W3CDTF">2019-12-28T13:42:00Z</dcterms:created>
  <dcterms:modified xsi:type="dcterms:W3CDTF">2019-12-28T13:42:00Z</dcterms:modified>
</cp:coreProperties>
</file>