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2D" w:rsidRPr="00223203" w:rsidRDefault="00E11F2D" w:rsidP="00E11F2D">
      <w:pPr>
        <w:jc w:val="right"/>
        <w:rPr>
          <w:sz w:val="16"/>
          <w:szCs w:val="16"/>
        </w:rPr>
      </w:pPr>
      <w:r w:rsidRPr="00E11F2D">
        <w:rPr>
          <w:sz w:val="16"/>
          <w:szCs w:val="16"/>
        </w:rPr>
        <w:t xml:space="preserve">Приложение № </w:t>
      </w:r>
      <w:r w:rsidR="00127019">
        <w:rPr>
          <w:sz w:val="16"/>
          <w:szCs w:val="16"/>
        </w:rPr>
        <w:t>3</w:t>
      </w:r>
    </w:p>
    <w:p w:rsidR="000809B1" w:rsidRDefault="002020DF" w:rsidP="003147D7">
      <w:pPr>
        <w:jc w:val="right"/>
        <w:rPr>
          <w:sz w:val="16"/>
          <w:szCs w:val="16"/>
        </w:rPr>
      </w:pPr>
      <w:r w:rsidRPr="00E11F2D">
        <w:rPr>
          <w:sz w:val="16"/>
          <w:szCs w:val="16"/>
        </w:rPr>
        <w:t>к</w:t>
      </w:r>
      <w:r w:rsidR="003D0A87">
        <w:rPr>
          <w:sz w:val="16"/>
          <w:szCs w:val="16"/>
        </w:rPr>
        <w:t xml:space="preserve"> </w:t>
      </w:r>
      <w:r w:rsidR="000809B1">
        <w:rPr>
          <w:sz w:val="16"/>
          <w:szCs w:val="16"/>
        </w:rPr>
        <w:t>Административному</w:t>
      </w:r>
      <w:r w:rsidR="00127019">
        <w:rPr>
          <w:sz w:val="16"/>
          <w:szCs w:val="16"/>
        </w:rPr>
        <w:t xml:space="preserve"> регламенту (п. 22)</w:t>
      </w:r>
      <w:r w:rsidR="000809B1">
        <w:rPr>
          <w:sz w:val="16"/>
          <w:szCs w:val="16"/>
        </w:rPr>
        <w:t>,</w:t>
      </w:r>
    </w:p>
    <w:p w:rsidR="00127019" w:rsidRDefault="000809B1" w:rsidP="003147D7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приказом Мин</w:t>
      </w:r>
      <w:r w:rsidR="00127019">
        <w:rPr>
          <w:sz w:val="16"/>
          <w:szCs w:val="16"/>
        </w:rPr>
        <w:t>обороны</w:t>
      </w:r>
      <w:r>
        <w:rPr>
          <w:sz w:val="16"/>
          <w:szCs w:val="16"/>
        </w:rPr>
        <w:t xml:space="preserve"> РФ</w:t>
      </w:r>
    </w:p>
    <w:p w:rsidR="003147D7" w:rsidRPr="003147D7" w:rsidRDefault="002020DF" w:rsidP="003147D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127019">
        <w:rPr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 w:rsidR="00127019">
        <w:rPr>
          <w:sz w:val="16"/>
          <w:szCs w:val="16"/>
        </w:rPr>
        <w:t>дека</w:t>
      </w:r>
      <w:r w:rsidR="001328DE">
        <w:rPr>
          <w:sz w:val="16"/>
          <w:szCs w:val="16"/>
        </w:rPr>
        <w:t>бря</w:t>
      </w:r>
      <w:r>
        <w:rPr>
          <w:sz w:val="16"/>
          <w:szCs w:val="16"/>
        </w:rPr>
        <w:t xml:space="preserve"> 201</w:t>
      </w:r>
      <w:r w:rsidR="001328DE">
        <w:rPr>
          <w:sz w:val="16"/>
          <w:szCs w:val="16"/>
        </w:rPr>
        <w:t>1</w:t>
      </w:r>
      <w:r>
        <w:rPr>
          <w:sz w:val="16"/>
          <w:szCs w:val="16"/>
        </w:rPr>
        <w:t xml:space="preserve"> г. № </w:t>
      </w:r>
      <w:r w:rsidR="00127019">
        <w:rPr>
          <w:sz w:val="16"/>
          <w:szCs w:val="16"/>
        </w:rPr>
        <w:t>2300</w:t>
      </w:r>
    </w:p>
    <w:p w:rsidR="00713689" w:rsidRDefault="00713689" w:rsidP="00E11F2D">
      <w:pPr>
        <w:rPr>
          <w:sz w:val="28"/>
          <w:szCs w:val="28"/>
        </w:rPr>
      </w:pPr>
    </w:p>
    <w:p w:rsidR="00465B81" w:rsidRDefault="00465B81" w:rsidP="00E11F2D">
      <w:pPr>
        <w:rPr>
          <w:sz w:val="28"/>
          <w:szCs w:val="28"/>
        </w:rPr>
      </w:pPr>
    </w:p>
    <w:p w:rsidR="00127019" w:rsidRDefault="00127019" w:rsidP="00E11F2D">
      <w:pPr>
        <w:rPr>
          <w:sz w:val="28"/>
          <w:szCs w:val="28"/>
        </w:rPr>
      </w:pPr>
    </w:p>
    <w:tbl>
      <w:tblPr>
        <w:tblStyle w:val="ab"/>
        <w:tblW w:w="9211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436"/>
        <w:gridCol w:w="2394"/>
        <w:gridCol w:w="4381"/>
      </w:tblGrid>
      <w:tr w:rsidR="00127019" w:rsidRPr="000E276C">
        <w:trPr>
          <w:trHeight w:val="240"/>
          <w:jc w:val="center"/>
        </w:trPr>
        <w:tc>
          <w:tcPr>
            <w:tcW w:w="2436" w:type="dxa"/>
            <w:tcMar>
              <w:left w:w="0" w:type="dxa"/>
              <w:right w:w="0" w:type="dxa"/>
            </w:tcMar>
            <w:vAlign w:val="bottom"/>
          </w:tcPr>
          <w:p w:rsidR="00127019" w:rsidRPr="000E276C" w:rsidRDefault="00127019" w:rsidP="007B29F1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УПРАВЛЕНИЕ (</w:t>
            </w:r>
            <w:proofErr w:type="gramEnd"/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:rsidR="00127019" w:rsidRPr="000E276C" w:rsidRDefault="00127019" w:rsidP="007B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1" w:type="dxa"/>
            <w:vAlign w:val="bottom"/>
          </w:tcPr>
          <w:p w:rsidR="00127019" w:rsidRPr="000E276C" w:rsidRDefault="00127019" w:rsidP="007B29F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ОТДЕЛ) ГОСУДАРСТВЕННОГО</w:t>
            </w:r>
            <w:proofErr w:type="gramEnd"/>
          </w:p>
        </w:tc>
      </w:tr>
    </w:tbl>
    <w:p w:rsidR="00176E18" w:rsidRDefault="00127019" w:rsidP="007B29F1">
      <w:pPr>
        <w:jc w:val="center"/>
        <w:rPr>
          <w:sz w:val="28"/>
          <w:szCs w:val="28"/>
        </w:rPr>
      </w:pPr>
      <w:r>
        <w:rPr>
          <w:sz w:val="28"/>
          <w:szCs w:val="28"/>
        </w:rPr>
        <w:t>АРХИТЕК</w:t>
      </w:r>
      <w:r w:rsidR="00E71E4F">
        <w:rPr>
          <w:sz w:val="28"/>
          <w:szCs w:val="28"/>
        </w:rPr>
        <w:t>Т</w:t>
      </w:r>
      <w:r>
        <w:rPr>
          <w:sz w:val="28"/>
          <w:szCs w:val="28"/>
        </w:rPr>
        <w:t>УРНО-СТРОИТЕЛЬНОГО НАДЗОРА</w:t>
      </w:r>
    </w:p>
    <w:p w:rsidR="00127019" w:rsidRDefault="00127019" w:rsidP="007B29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ОБОРОНЫ </w:t>
      </w:r>
      <w:r w:rsidR="007B29F1">
        <w:rPr>
          <w:sz w:val="28"/>
          <w:szCs w:val="28"/>
        </w:rPr>
        <w:t>РОССИЙСКОЙ ФЕДЕРАЦИИ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7B29F1" w:rsidRPr="000E276C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B29F1" w:rsidRPr="000E276C" w:rsidRDefault="007B29F1" w:rsidP="007F5987">
            <w:pPr>
              <w:jc w:val="center"/>
              <w:rPr>
                <w:sz w:val="28"/>
                <w:szCs w:val="28"/>
              </w:rPr>
            </w:pPr>
          </w:p>
        </w:tc>
      </w:tr>
      <w:tr w:rsidR="007B29F1" w:rsidRPr="00123040">
        <w:tc>
          <w:tcPr>
            <w:tcW w:w="1019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B29F1" w:rsidRPr="00123040" w:rsidRDefault="007B29F1" w:rsidP="007F59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уполномоченного органа)</w:t>
            </w:r>
          </w:p>
        </w:tc>
      </w:tr>
    </w:tbl>
    <w:p w:rsidR="00F15061" w:rsidRDefault="00F15061" w:rsidP="00E11F2D">
      <w:pPr>
        <w:rPr>
          <w:sz w:val="28"/>
          <w:szCs w:val="28"/>
        </w:rPr>
      </w:pPr>
    </w:p>
    <w:p w:rsidR="007B29F1" w:rsidRDefault="007B29F1" w:rsidP="00E11F2D">
      <w:pPr>
        <w:rPr>
          <w:sz w:val="28"/>
          <w:szCs w:val="28"/>
        </w:rPr>
      </w:pPr>
    </w:p>
    <w:p w:rsidR="007B29F1" w:rsidRDefault="007B29F1" w:rsidP="00E11F2D">
      <w:pPr>
        <w:rPr>
          <w:sz w:val="28"/>
          <w:szCs w:val="28"/>
        </w:rPr>
      </w:pPr>
    </w:p>
    <w:p w:rsidR="007B29F1" w:rsidRDefault="007B29F1" w:rsidP="00E11F2D">
      <w:pPr>
        <w:rPr>
          <w:sz w:val="28"/>
          <w:szCs w:val="28"/>
        </w:rPr>
      </w:pPr>
    </w:p>
    <w:tbl>
      <w:tblPr>
        <w:tblStyle w:val="ab"/>
        <w:tblW w:w="535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31"/>
        <w:gridCol w:w="2225"/>
      </w:tblGrid>
      <w:tr w:rsidR="007B29F1" w:rsidRPr="00465B81">
        <w:trPr>
          <w:trHeight w:val="240"/>
          <w:jc w:val="center"/>
        </w:trPr>
        <w:tc>
          <w:tcPr>
            <w:tcW w:w="3131" w:type="dxa"/>
            <w:tcMar>
              <w:left w:w="0" w:type="dxa"/>
              <w:right w:w="0" w:type="dxa"/>
            </w:tcMar>
            <w:vAlign w:val="bottom"/>
          </w:tcPr>
          <w:p w:rsidR="007B29F1" w:rsidRPr="00465B81" w:rsidRDefault="007B29F1" w:rsidP="007B29F1">
            <w:pPr>
              <w:rPr>
                <w:b/>
                <w:bCs/>
                <w:spacing w:val="40"/>
                <w:sz w:val="32"/>
                <w:szCs w:val="32"/>
              </w:rPr>
            </w:pPr>
            <w:r w:rsidRPr="00465B81">
              <w:rPr>
                <w:b/>
                <w:bCs/>
                <w:spacing w:val="40"/>
                <w:sz w:val="32"/>
                <w:szCs w:val="32"/>
              </w:rPr>
              <w:t>ИЗВЕЩЕНИЕ №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vAlign w:val="bottom"/>
          </w:tcPr>
          <w:p w:rsidR="007B29F1" w:rsidRPr="00465B81" w:rsidRDefault="007B29F1" w:rsidP="007F5987">
            <w:pPr>
              <w:jc w:val="center"/>
              <w:rPr>
                <w:b/>
                <w:bCs/>
                <w:spacing w:val="40"/>
                <w:sz w:val="32"/>
                <w:szCs w:val="32"/>
              </w:rPr>
            </w:pPr>
          </w:p>
        </w:tc>
      </w:tr>
    </w:tbl>
    <w:p w:rsidR="007B29F1" w:rsidRPr="00465B81" w:rsidRDefault="007B29F1" w:rsidP="007B29F1">
      <w:pPr>
        <w:jc w:val="center"/>
        <w:rPr>
          <w:b/>
          <w:bCs/>
          <w:spacing w:val="40"/>
          <w:sz w:val="32"/>
          <w:szCs w:val="32"/>
        </w:rPr>
      </w:pPr>
      <w:r w:rsidRPr="00465B81">
        <w:rPr>
          <w:b/>
          <w:bCs/>
          <w:spacing w:val="40"/>
          <w:sz w:val="32"/>
          <w:szCs w:val="32"/>
        </w:rPr>
        <w:t>О НАЧАЛЕ СТРОИТЕЛЬСТВА, РЕКОНСТРУКЦИИ</w:t>
      </w:r>
    </w:p>
    <w:p w:rsidR="007B29F1" w:rsidRPr="00465B81" w:rsidRDefault="007B29F1" w:rsidP="007B29F1">
      <w:pPr>
        <w:jc w:val="center"/>
        <w:rPr>
          <w:b/>
          <w:bCs/>
          <w:spacing w:val="40"/>
          <w:sz w:val="32"/>
          <w:szCs w:val="32"/>
        </w:rPr>
      </w:pPr>
      <w:r w:rsidRPr="00465B81">
        <w:rPr>
          <w:b/>
          <w:bCs/>
          <w:spacing w:val="40"/>
          <w:sz w:val="32"/>
          <w:szCs w:val="32"/>
        </w:rPr>
        <w:t>ОБЪЕКТА КАПИТАЛЬНОГО СТРОИТЕЛЬСТВА</w:t>
      </w:r>
    </w:p>
    <w:p w:rsidR="00465B81" w:rsidRDefault="00465B81" w:rsidP="007B29F1">
      <w:pPr>
        <w:rPr>
          <w:sz w:val="28"/>
          <w:szCs w:val="28"/>
        </w:rPr>
      </w:pPr>
    </w:p>
    <w:p w:rsidR="00465B81" w:rsidRDefault="00465B81" w:rsidP="007B29F1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906"/>
        <w:gridCol w:w="1903"/>
        <w:gridCol w:w="476"/>
        <w:gridCol w:w="350"/>
        <w:gridCol w:w="2310"/>
        <w:gridCol w:w="434"/>
        <w:gridCol w:w="462"/>
        <w:gridCol w:w="350"/>
      </w:tblGrid>
      <w:tr w:rsidR="007B29F1" w:rsidRPr="000E276C">
        <w:trPr>
          <w:trHeight w:val="240"/>
        </w:trPr>
        <w:tc>
          <w:tcPr>
            <w:tcW w:w="39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B29F1" w:rsidRPr="000E276C" w:rsidRDefault="007B29F1" w:rsidP="007F59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vAlign w:val="bottom"/>
          </w:tcPr>
          <w:p w:rsidR="007B29F1" w:rsidRPr="000E276C" w:rsidRDefault="007B29F1" w:rsidP="007B29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7B29F1" w:rsidRPr="000E276C" w:rsidRDefault="007B29F1" w:rsidP="007F59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dxa"/>
            <w:vAlign w:val="bottom"/>
          </w:tcPr>
          <w:p w:rsidR="007B29F1" w:rsidRPr="000E276C" w:rsidRDefault="007B29F1" w:rsidP="007B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bottom"/>
          </w:tcPr>
          <w:p w:rsidR="007B29F1" w:rsidRPr="000E276C" w:rsidRDefault="007B29F1" w:rsidP="007F59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vAlign w:val="bottom"/>
          </w:tcPr>
          <w:p w:rsidR="007B29F1" w:rsidRPr="000E276C" w:rsidRDefault="007B29F1" w:rsidP="007B29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bottom"/>
          </w:tcPr>
          <w:p w:rsidR="007B29F1" w:rsidRPr="000E276C" w:rsidRDefault="007B29F1" w:rsidP="007B29F1">
            <w:pPr>
              <w:rPr>
                <w:sz w:val="28"/>
                <w:szCs w:val="28"/>
              </w:rPr>
            </w:pPr>
          </w:p>
        </w:tc>
        <w:tc>
          <w:tcPr>
            <w:tcW w:w="350" w:type="dxa"/>
            <w:vAlign w:val="bottom"/>
          </w:tcPr>
          <w:p w:rsidR="007B29F1" w:rsidRPr="000E276C" w:rsidRDefault="007B29F1" w:rsidP="007B29F1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7B29F1" w:rsidRPr="00123040">
        <w:tc>
          <w:tcPr>
            <w:tcW w:w="390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B29F1" w:rsidRPr="00123040" w:rsidRDefault="007B29F1" w:rsidP="007F59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составления)</w:t>
            </w:r>
          </w:p>
        </w:tc>
        <w:tc>
          <w:tcPr>
            <w:tcW w:w="6285" w:type="dxa"/>
            <w:gridSpan w:val="7"/>
            <w:vAlign w:val="bottom"/>
          </w:tcPr>
          <w:p w:rsidR="007B29F1" w:rsidRPr="00123040" w:rsidRDefault="007B29F1" w:rsidP="007F5987">
            <w:pPr>
              <w:jc w:val="center"/>
              <w:rPr>
                <w:sz w:val="14"/>
                <w:szCs w:val="14"/>
              </w:rPr>
            </w:pPr>
          </w:p>
        </w:tc>
      </w:tr>
    </w:tbl>
    <w:p w:rsidR="00C9617D" w:rsidRDefault="00C9617D" w:rsidP="00E34DD7">
      <w:pPr>
        <w:rPr>
          <w:sz w:val="28"/>
          <w:szCs w:val="28"/>
        </w:rPr>
      </w:pPr>
    </w:p>
    <w:p w:rsidR="00465B81" w:rsidRDefault="00465B81" w:rsidP="00E34DD7">
      <w:pPr>
        <w:rPr>
          <w:sz w:val="28"/>
          <w:szCs w:val="28"/>
        </w:rPr>
      </w:pPr>
    </w:p>
    <w:p w:rsidR="00E71E4F" w:rsidRDefault="00E71E4F" w:rsidP="00E34DD7">
      <w:pPr>
        <w:rPr>
          <w:sz w:val="28"/>
          <w:szCs w:val="28"/>
        </w:rPr>
      </w:pPr>
    </w:p>
    <w:p w:rsidR="00465B81" w:rsidRDefault="00465B81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14"/>
        <w:gridCol w:w="6677"/>
      </w:tblGrid>
      <w:tr w:rsidR="007B29F1" w:rsidRPr="000E276C">
        <w:trPr>
          <w:trHeight w:val="240"/>
        </w:trPr>
        <w:tc>
          <w:tcPr>
            <w:tcW w:w="3514" w:type="dxa"/>
            <w:tcMar>
              <w:left w:w="0" w:type="dxa"/>
              <w:right w:w="0" w:type="dxa"/>
            </w:tcMar>
            <w:vAlign w:val="bottom"/>
          </w:tcPr>
          <w:p w:rsidR="007B29F1" w:rsidRPr="000E276C" w:rsidRDefault="007B29F1" w:rsidP="007B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Застройщик или заказчик</w:t>
            </w:r>
          </w:p>
        </w:tc>
        <w:tc>
          <w:tcPr>
            <w:tcW w:w="6677" w:type="dxa"/>
            <w:tcBorders>
              <w:bottom w:val="single" w:sz="4" w:space="0" w:color="auto"/>
            </w:tcBorders>
            <w:vAlign w:val="bottom"/>
          </w:tcPr>
          <w:p w:rsidR="007B29F1" w:rsidRPr="000E276C" w:rsidRDefault="007B29F1" w:rsidP="007F5987">
            <w:pPr>
              <w:jc w:val="center"/>
              <w:rPr>
                <w:sz w:val="28"/>
                <w:szCs w:val="28"/>
              </w:rPr>
            </w:pPr>
          </w:p>
        </w:tc>
      </w:tr>
      <w:tr w:rsidR="007B29F1" w:rsidRPr="00123040">
        <w:tc>
          <w:tcPr>
            <w:tcW w:w="3514" w:type="dxa"/>
            <w:tcMar>
              <w:left w:w="0" w:type="dxa"/>
              <w:right w:w="0" w:type="dxa"/>
            </w:tcMar>
            <w:vAlign w:val="bottom"/>
          </w:tcPr>
          <w:p w:rsidR="007B29F1" w:rsidRPr="00123040" w:rsidRDefault="007B29F1" w:rsidP="007F59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77" w:type="dxa"/>
            <w:tcBorders>
              <w:top w:val="single" w:sz="4" w:space="0" w:color="auto"/>
            </w:tcBorders>
            <w:vAlign w:val="bottom"/>
          </w:tcPr>
          <w:p w:rsidR="007B29F1" w:rsidRPr="00123040" w:rsidRDefault="007B29F1" w:rsidP="007F598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 застройщика или заказчика,</w:t>
            </w:r>
            <w:proofErr w:type="gramEnd"/>
          </w:p>
        </w:tc>
      </w:tr>
      <w:tr w:rsidR="007B29F1" w:rsidRPr="000E276C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B29F1" w:rsidRPr="000E276C" w:rsidRDefault="007B29F1" w:rsidP="007F5987">
            <w:pPr>
              <w:jc w:val="center"/>
              <w:rPr>
                <w:sz w:val="28"/>
                <w:szCs w:val="28"/>
              </w:rPr>
            </w:pPr>
          </w:p>
        </w:tc>
      </w:tr>
      <w:tr w:rsidR="007B29F1" w:rsidRPr="00123040">
        <w:tc>
          <w:tcPr>
            <w:tcW w:w="10191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B29F1" w:rsidRPr="00123040" w:rsidRDefault="007B29F1" w:rsidP="007F59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и дата выдачи свидетельства о государственной регистрации, ОГРН, ИНН,</w:t>
            </w:r>
          </w:p>
        </w:tc>
      </w:tr>
      <w:tr w:rsidR="007B29F1" w:rsidRPr="000E276C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B29F1" w:rsidRPr="000E276C" w:rsidRDefault="007B29F1" w:rsidP="007F5987">
            <w:pPr>
              <w:jc w:val="center"/>
              <w:rPr>
                <w:sz w:val="28"/>
                <w:szCs w:val="28"/>
              </w:rPr>
            </w:pPr>
          </w:p>
        </w:tc>
      </w:tr>
      <w:tr w:rsidR="007B29F1" w:rsidRPr="00123040">
        <w:tc>
          <w:tcPr>
            <w:tcW w:w="10191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B29F1" w:rsidRPr="00123040" w:rsidRDefault="007B29F1" w:rsidP="007F59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почтовые реквизиты, телефон/факс)</w:t>
            </w:r>
          </w:p>
        </w:tc>
      </w:tr>
      <w:tr w:rsidR="00E71E4F" w:rsidRPr="000E276C" w:rsidTr="00CB322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1E4F" w:rsidRPr="000E276C" w:rsidRDefault="00E71E4F" w:rsidP="00CB32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1E4F" w:rsidRPr="00E71E4F" w:rsidRDefault="00E71E4F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788"/>
        <w:gridCol w:w="5403"/>
      </w:tblGrid>
      <w:tr w:rsidR="007B29F1" w:rsidRPr="000E276C">
        <w:trPr>
          <w:trHeight w:val="240"/>
        </w:trPr>
        <w:tc>
          <w:tcPr>
            <w:tcW w:w="4788" w:type="dxa"/>
            <w:tcMar>
              <w:left w:w="0" w:type="dxa"/>
              <w:right w:w="0" w:type="dxa"/>
            </w:tcMar>
            <w:vAlign w:val="bottom"/>
          </w:tcPr>
          <w:p w:rsidR="007B29F1" w:rsidRPr="000E276C" w:rsidRDefault="007B29F1" w:rsidP="007B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Объект капитального строительства</w:t>
            </w:r>
          </w:p>
        </w:tc>
        <w:tc>
          <w:tcPr>
            <w:tcW w:w="5403" w:type="dxa"/>
            <w:tcBorders>
              <w:bottom w:val="single" w:sz="4" w:space="0" w:color="auto"/>
            </w:tcBorders>
            <w:vAlign w:val="bottom"/>
          </w:tcPr>
          <w:p w:rsidR="007B29F1" w:rsidRPr="000E276C" w:rsidRDefault="007B29F1" w:rsidP="007F5987">
            <w:pPr>
              <w:jc w:val="center"/>
              <w:rPr>
                <w:sz w:val="28"/>
                <w:szCs w:val="28"/>
              </w:rPr>
            </w:pPr>
          </w:p>
        </w:tc>
      </w:tr>
      <w:tr w:rsidR="007B29F1" w:rsidRPr="00123040">
        <w:tc>
          <w:tcPr>
            <w:tcW w:w="4788" w:type="dxa"/>
            <w:tcMar>
              <w:left w:w="0" w:type="dxa"/>
              <w:right w:w="0" w:type="dxa"/>
            </w:tcMar>
            <w:vAlign w:val="bottom"/>
          </w:tcPr>
          <w:p w:rsidR="007B29F1" w:rsidRPr="00123040" w:rsidRDefault="007B29F1" w:rsidP="007F59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3" w:type="dxa"/>
            <w:tcBorders>
              <w:top w:val="single" w:sz="4" w:space="0" w:color="auto"/>
            </w:tcBorders>
            <w:vAlign w:val="bottom"/>
          </w:tcPr>
          <w:p w:rsidR="007B29F1" w:rsidRPr="00123040" w:rsidRDefault="007B29F1" w:rsidP="007F598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 объекта,</w:t>
            </w:r>
            <w:proofErr w:type="gramEnd"/>
          </w:p>
        </w:tc>
      </w:tr>
      <w:tr w:rsidR="007B29F1" w:rsidRPr="000E276C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B29F1" w:rsidRPr="000E276C" w:rsidRDefault="007B29F1" w:rsidP="007F5987">
            <w:pPr>
              <w:jc w:val="center"/>
              <w:rPr>
                <w:sz w:val="28"/>
                <w:szCs w:val="28"/>
              </w:rPr>
            </w:pPr>
          </w:p>
        </w:tc>
      </w:tr>
      <w:tr w:rsidR="007B29F1" w:rsidRPr="00123040">
        <w:tc>
          <w:tcPr>
            <w:tcW w:w="10191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B29F1" w:rsidRPr="00123040" w:rsidRDefault="007B29F1" w:rsidP="007F59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краткие проектные характеристики</w:t>
            </w:r>
          </w:p>
        </w:tc>
      </w:tr>
      <w:tr w:rsidR="007B29F1" w:rsidRPr="000E276C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B29F1" w:rsidRPr="000E276C" w:rsidRDefault="007B29F1" w:rsidP="007F5987">
            <w:pPr>
              <w:jc w:val="center"/>
              <w:rPr>
                <w:sz w:val="28"/>
                <w:szCs w:val="28"/>
              </w:rPr>
            </w:pPr>
          </w:p>
        </w:tc>
      </w:tr>
      <w:tr w:rsidR="007B29F1" w:rsidRPr="00123040">
        <w:tc>
          <w:tcPr>
            <w:tcW w:w="10191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B29F1" w:rsidRPr="00123040" w:rsidRDefault="007B29F1" w:rsidP="007F59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объекта капитального строительства)</w:t>
            </w:r>
          </w:p>
        </w:tc>
      </w:tr>
    </w:tbl>
    <w:p w:rsidR="00465B81" w:rsidRPr="00E71E4F" w:rsidRDefault="00465B81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55"/>
        <w:gridCol w:w="4536"/>
      </w:tblGrid>
      <w:tr w:rsidR="007B29F1" w:rsidRPr="000E276C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7B29F1" w:rsidRPr="000E276C" w:rsidRDefault="007B29F1" w:rsidP="007B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Адрес объекта капитального строительства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7B29F1" w:rsidRPr="000E276C" w:rsidRDefault="007B29F1" w:rsidP="007F5987">
            <w:pPr>
              <w:jc w:val="center"/>
              <w:rPr>
                <w:sz w:val="28"/>
                <w:szCs w:val="28"/>
              </w:rPr>
            </w:pPr>
          </w:p>
        </w:tc>
      </w:tr>
      <w:tr w:rsidR="007B29F1" w:rsidRPr="00123040"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7B29F1" w:rsidRPr="00123040" w:rsidRDefault="007B29F1" w:rsidP="007B29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:rsidR="007B29F1" w:rsidRPr="00123040" w:rsidRDefault="007B29F1" w:rsidP="007F598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(почтовый</w:t>
            </w:r>
            <w:proofErr w:type="gramEnd"/>
          </w:p>
        </w:tc>
      </w:tr>
      <w:tr w:rsidR="007B29F1" w:rsidRPr="000E276C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B29F1" w:rsidRPr="000E276C" w:rsidRDefault="007B29F1" w:rsidP="007F5987">
            <w:pPr>
              <w:jc w:val="center"/>
              <w:rPr>
                <w:sz w:val="28"/>
                <w:szCs w:val="28"/>
              </w:rPr>
            </w:pPr>
          </w:p>
        </w:tc>
      </w:tr>
      <w:tr w:rsidR="007B29F1" w:rsidRPr="00123040">
        <w:tc>
          <w:tcPr>
            <w:tcW w:w="10191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B29F1" w:rsidRPr="00123040" w:rsidRDefault="007B29F1" w:rsidP="007F59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или строительный)</w:t>
            </w:r>
          </w:p>
        </w:tc>
      </w:tr>
    </w:tbl>
    <w:p w:rsidR="00465B81" w:rsidRDefault="00465B81" w:rsidP="00E34DD7">
      <w:pPr>
        <w:rPr>
          <w:sz w:val="28"/>
          <w:szCs w:val="28"/>
        </w:rPr>
      </w:pPr>
    </w:p>
    <w:p w:rsidR="007B29F1" w:rsidRDefault="007B29F1" w:rsidP="00E34DD7">
      <w:pPr>
        <w:rPr>
          <w:sz w:val="28"/>
          <w:szCs w:val="28"/>
        </w:rPr>
      </w:pPr>
      <w:r>
        <w:rPr>
          <w:sz w:val="28"/>
          <w:szCs w:val="28"/>
        </w:rPr>
        <w:t>4. Разрешение на строительство объекта капитального строительства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7B29F1" w:rsidRPr="000E276C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B29F1" w:rsidRPr="000E276C" w:rsidRDefault="007B29F1" w:rsidP="007F5987">
            <w:pPr>
              <w:jc w:val="center"/>
              <w:rPr>
                <w:sz w:val="28"/>
                <w:szCs w:val="28"/>
              </w:rPr>
            </w:pPr>
          </w:p>
        </w:tc>
      </w:tr>
      <w:tr w:rsidR="007B29F1" w:rsidRPr="00123040">
        <w:tc>
          <w:tcPr>
            <w:tcW w:w="1019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B29F1" w:rsidRPr="00123040" w:rsidRDefault="00465B81" w:rsidP="007F598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(номер и дата выдачи,</w:t>
            </w:r>
            <w:proofErr w:type="gramEnd"/>
          </w:p>
        </w:tc>
      </w:tr>
      <w:tr w:rsidR="007B29F1" w:rsidRPr="000E276C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B29F1" w:rsidRPr="000E276C" w:rsidRDefault="007B29F1" w:rsidP="007F5987">
            <w:pPr>
              <w:jc w:val="center"/>
              <w:rPr>
                <w:sz w:val="28"/>
                <w:szCs w:val="28"/>
              </w:rPr>
            </w:pPr>
          </w:p>
        </w:tc>
      </w:tr>
      <w:tr w:rsidR="007B29F1" w:rsidRPr="00123040">
        <w:tc>
          <w:tcPr>
            <w:tcW w:w="1019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B29F1" w:rsidRPr="00123040" w:rsidRDefault="00465B81" w:rsidP="007F59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кем выдано, срок действия)</w:t>
            </w:r>
          </w:p>
        </w:tc>
      </w:tr>
      <w:tr w:rsidR="007B29F1" w:rsidRPr="000E276C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B29F1" w:rsidRPr="000E276C" w:rsidRDefault="007B29F1" w:rsidP="007F59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5B81" w:rsidRDefault="00465B81" w:rsidP="00465B81">
      <w:pPr>
        <w:rPr>
          <w:sz w:val="28"/>
          <w:szCs w:val="28"/>
        </w:rPr>
      </w:pPr>
    </w:p>
    <w:p w:rsidR="00465B81" w:rsidRDefault="00465B81" w:rsidP="00465B81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5. Заключение государственной экспертизы проектной документации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465B81" w:rsidRPr="000E276C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65B81" w:rsidRPr="000E276C" w:rsidRDefault="00465B81" w:rsidP="007F5987">
            <w:pPr>
              <w:jc w:val="center"/>
              <w:rPr>
                <w:sz w:val="28"/>
                <w:szCs w:val="28"/>
              </w:rPr>
            </w:pPr>
          </w:p>
        </w:tc>
      </w:tr>
      <w:tr w:rsidR="00465B81" w:rsidRPr="00123040">
        <w:tc>
          <w:tcPr>
            <w:tcW w:w="1019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65B81" w:rsidRPr="00123040" w:rsidRDefault="00465B81" w:rsidP="007F598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(номер и дата выдачи,</w:t>
            </w:r>
            <w:proofErr w:type="gramEnd"/>
          </w:p>
        </w:tc>
      </w:tr>
      <w:tr w:rsidR="00465B81" w:rsidRPr="000E276C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65B81" w:rsidRPr="000E276C" w:rsidRDefault="00465B81" w:rsidP="007F5987">
            <w:pPr>
              <w:jc w:val="center"/>
              <w:rPr>
                <w:sz w:val="28"/>
                <w:szCs w:val="28"/>
              </w:rPr>
            </w:pPr>
          </w:p>
        </w:tc>
      </w:tr>
      <w:tr w:rsidR="00465B81" w:rsidRPr="00123040">
        <w:tc>
          <w:tcPr>
            <w:tcW w:w="1019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65B81" w:rsidRPr="00123040" w:rsidRDefault="00465B81" w:rsidP="007F59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кем выдано)</w:t>
            </w:r>
          </w:p>
        </w:tc>
      </w:tr>
    </w:tbl>
    <w:p w:rsidR="007B29F1" w:rsidRDefault="007B29F1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55"/>
        <w:gridCol w:w="4536"/>
      </w:tblGrid>
      <w:tr w:rsidR="00465B81" w:rsidRPr="000E276C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465B81" w:rsidRPr="000E276C" w:rsidRDefault="00465B81" w:rsidP="007F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Начало строительства, реконструкции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465B81" w:rsidRPr="000E276C" w:rsidRDefault="00465B81" w:rsidP="007F5987">
            <w:pPr>
              <w:jc w:val="center"/>
              <w:rPr>
                <w:sz w:val="28"/>
                <w:szCs w:val="28"/>
              </w:rPr>
            </w:pPr>
          </w:p>
        </w:tc>
      </w:tr>
      <w:tr w:rsidR="00465B81" w:rsidRPr="00123040"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465B81" w:rsidRPr="00123040" w:rsidRDefault="00465B81" w:rsidP="007F59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:rsidR="00465B81" w:rsidRPr="00123040" w:rsidRDefault="00465B81" w:rsidP="007F59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начала работ)</w:t>
            </w:r>
          </w:p>
        </w:tc>
      </w:tr>
    </w:tbl>
    <w:p w:rsidR="007B29F1" w:rsidRDefault="007B29F1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55"/>
        <w:gridCol w:w="4536"/>
      </w:tblGrid>
      <w:tr w:rsidR="00465B81" w:rsidRPr="000E276C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465B81" w:rsidRPr="000E276C" w:rsidRDefault="00465B81" w:rsidP="007F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Окончание строительства, реконструкции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465B81" w:rsidRPr="000E276C" w:rsidRDefault="00465B81" w:rsidP="007F5987">
            <w:pPr>
              <w:jc w:val="center"/>
              <w:rPr>
                <w:sz w:val="28"/>
                <w:szCs w:val="28"/>
              </w:rPr>
            </w:pPr>
          </w:p>
        </w:tc>
      </w:tr>
      <w:tr w:rsidR="00465B81" w:rsidRPr="00123040"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465B81" w:rsidRPr="00123040" w:rsidRDefault="00465B81" w:rsidP="007F59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:rsidR="00465B81" w:rsidRPr="00123040" w:rsidRDefault="00465B81" w:rsidP="007F59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окончания работ)</w:t>
            </w:r>
          </w:p>
        </w:tc>
      </w:tr>
    </w:tbl>
    <w:p w:rsidR="00465B81" w:rsidRDefault="00465B81" w:rsidP="00E34DD7">
      <w:pPr>
        <w:rPr>
          <w:sz w:val="28"/>
          <w:szCs w:val="28"/>
        </w:rPr>
      </w:pPr>
    </w:p>
    <w:p w:rsidR="00465B81" w:rsidRDefault="00465B81" w:rsidP="00E34DD7">
      <w:pPr>
        <w:rPr>
          <w:sz w:val="28"/>
          <w:szCs w:val="28"/>
        </w:rPr>
      </w:pPr>
      <w:r>
        <w:rPr>
          <w:sz w:val="28"/>
          <w:szCs w:val="28"/>
        </w:rPr>
        <w:t>8. К настоящему извещению прилагаются: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465B81" w:rsidRPr="000E276C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65B81" w:rsidRPr="000E276C" w:rsidRDefault="00465B81" w:rsidP="007F5987">
            <w:pPr>
              <w:jc w:val="center"/>
              <w:rPr>
                <w:sz w:val="28"/>
                <w:szCs w:val="28"/>
              </w:rPr>
            </w:pPr>
          </w:p>
        </w:tc>
      </w:tr>
      <w:tr w:rsidR="00465B81" w:rsidRPr="00123040">
        <w:tc>
          <w:tcPr>
            <w:tcW w:w="1019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65B81" w:rsidRPr="00123040" w:rsidRDefault="00465B81" w:rsidP="007F598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(перечень документов,</w:t>
            </w:r>
            <w:proofErr w:type="gramEnd"/>
          </w:p>
        </w:tc>
      </w:tr>
      <w:tr w:rsidR="00465B81" w:rsidRPr="000E276C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65B81" w:rsidRPr="000E276C" w:rsidRDefault="00465B81" w:rsidP="007F5987">
            <w:pPr>
              <w:jc w:val="center"/>
              <w:rPr>
                <w:sz w:val="28"/>
                <w:szCs w:val="28"/>
              </w:rPr>
            </w:pPr>
          </w:p>
        </w:tc>
      </w:tr>
      <w:tr w:rsidR="00465B81" w:rsidRPr="00123040">
        <w:tc>
          <w:tcPr>
            <w:tcW w:w="1019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65B81" w:rsidRPr="00123040" w:rsidRDefault="00465B81" w:rsidP="007F598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прилагаемых</w:t>
            </w:r>
            <w:proofErr w:type="gramEnd"/>
            <w:r>
              <w:rPr>
                <w:sz w:val="14"/>
                <w:szCs w:val="14"/>
              </w:rPr>
              <w:t xml:space="preserve"> к извещению</w:t>
            </w:r>
          </w:p>
        </w:tc>
      </w:tr>
      <w:tr w:rsidR="00465B81" w:rsidRPr="000E276C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65B81" w:rsidRPr="000E276C" w:rsidRDefault="00465B81" w:rsidP="007F5987">
            <w:pPr>
              <w:jc w:val="center"/>
              <w:rPr>
                <w:sz w:val="28"/>
                <w:szCs w:val="28"/>
              </w:rPr>
            </w:pPr>
          </w:p>
        </w:tc>
      </w:tr>
      <w:tr w:rsidR="00465B81" w:rsidRPr="00123040">
        <w:tc>
          <w:tcPr>
            <w:tcW w:w="1019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65B81" w:rsidRPr="00123040" w:rsidRDefault="00465B81" w:rsidP="007F59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соответствии с частью 5 статьи 52 Градостроительного кодекса Российской Федерации)</w:t>
            </w:r>
          </w:p>
        </w:tc>
      </w:tr>
      <w:tr w:rsidR="00465B81" w:rsidRPr="000E276C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65B81" w:rsidRPr="000E276C" w:rsidRDefault="00465B81" w:rsidP="007F59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5B81" w:rsidRDefault="00465B81" w:rsidP="00E34DD7">
      <w:pPr>
        <w:rPr>
          <w:sz w:val="28"/>
          <w:szCs w:val="28"/>
        </w:rPr>
      </w:pPr>
    </w:p>
    <w:p w:rsidR="00924307" w:rsidRDefault="00924307" w:rsidP="00E34DD7">
      <w:pPr>
        <w:rPr>
          <w:sz w:val="28"/>
          <w:szCs w:val="28"/>
        </w:rPr>
      </w:pPr>
    </w:p>
    <w:p w:rsidR="00924307" w:rsidRDefault="00924307" w:rsidP="00E34DD7">
      <w:pPr>
        <w:rPr>
          <w:sz w:val="28"/>
          <w:szCs w:val="28"/>
        </w:rPr>
      </w:pPr>
    </w:p>
    <w:p w:rsidR="00924307" w:rsidRDefault="00924307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296"/>
        <w:gridCol w:w="532"/>
        <w:gridCol w:w="3286"/>
        <w:gridCol w:w="549"/>
        <w:gridCol w:w="3528"/>
      </w:tblGrid>
      <w:tr w:rsidR="00924307" w:rsidRPr="000E276C">
        <w:trPr>
          <w:trHeight w:val="240"/>
        </w:trPr>
        <w:tc>
          <w:tcPr>
            <w:tcW w:w="229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24307" w:rsidRPr="000E276C" w:rsidRDefault="00924307" w:rsidP="007F59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vAlign w:val="bottom"/>
          </w:tcPr>
          <w:p w:rsidR="00924307" w:rsidRPr="000E276C" w:rsidRDefault="00924307" w:rsidP="007F59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  <w:vAlign w:val="bottom"/>
          </w:tcPr>
          <w:p w:rsidR="00924307" w:rsidRPr="000E276C" w:rsidRDefault="00924307" w:rsidP="007F59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vAlign w:val="bottom"/>
          </w:tcPr>
          <w:p w:rsidR="00924307" w:rsidRPr="000E276C" w:rsidRDefault="00924307" w:rsidP="007F59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  <w:vAlign w:val="bottom"/>
          </w:tcPr>
          <w:p w:rsidR="00924307" w:rsidRPr="000E276C" w:rsidRDefault="00924307" w:rsidP="007F5987">
            <w:pPr>
              <w:jc w:val="center"/>
              <w:rPr>
                <w:sz w:val="28"/>
                <w:szCs w:val="28"/>
              </w:rPr>
            </w:pPr>
          </w:p>
        </w:tc>
      </w:tr>
      <w:tr w:rsidR="00924307" w:rsidRPr="00123040">
        <w:tc>
          <w:tcPr>
            <w:tcW w:w="22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24307" w:rsidRPr="00123040" w:rsidRDefault="00924307" w:rsidP="007F59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32" w:type="dxa"/>
            <w:vAlign w:val="bottom"/>
          </w:tcPr>
          <w:p w:rsidR="00924307" w:rsidRPr="00123040" w:rsidRDefault="00924307" w:rsidP="007F59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86" w:type="dxa"/>
            <w:tcBorders>
              <w:top w:val="single" w:sz="4" w:space="0" w:color="auto"/>
            </w:tcBorders>
            <w:vAlign w:val="bottom"/>
          </w:tcPr>
          <w:p w:rsidR="00924307" w:rsidRPr="00123040" w:rsidRDefault="00924307" w:rsidP="007F59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</w:t>
            </w:r>
            <w:r w:rsidR="00E71E4F"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 xml:space="preserve"> подписи)</w:t>
            </w:r>
          </w:p>
        </w:tc>
        <w:tc>
          <w:tcPr>
            <w:tcW w:w="549" w:type="dxa"/>
            <w:vAlign w:val="bottom"/>
          </w:tcPr>
          <w:p w:rsidR="00924307" w:rsidRPr="00123040" w:rsidRDefault="00924307" w:rsidP="007F59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  <w:vAlign w:val="bottom"/>
          </w:tcPr>
          <w:p w:rsidR="00924307" w:rsidRPr="00123040" w:rsidRDefault="00924307" w:rsidP="007F59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</w:tr>
    </w:tbl>
    <w:p w:rsidR="00465B81" w:rsidRDefault="00465B81" w:rsidP="00E34DD7">
      <w:pPr>
        <w:rPr>
          <w:sz w:val="28"/>
          <w:szCs w:val="28"/>
        </w:rPr>
      </w:pPr>
    </w:p>
    <w:p w:rsidR="00465B81" w:rsidRDefault="00924307" w:rsidP="00924307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М. П.</w:t>
      </w:r>
    </w:p>
    <w:p w:rsidR="00465B81" w:rsidRDefault="00465B81" w:rsidP="00E34DD7">
      <w:pPr>
        <w:rPr>
          <w:sz w:val="28"/>
          <w:szCs w:val="28"/>
        </w:rPr>
      </w:pPr>
    </w:p>
    <w:p w:rsidR="00465B81" w:rsidRDefault="00465B81" w:rsidP="00E34DD7">
      <w:pPr>
        <w:rPr>
          <w:sz w:val="28"/>
          <w:szCs w:val="28"/>
        </w:rPr>
      </w:pPr>
    </w:p>
    <w:p w:rsidR="00924307" w:rsidRDefault="00924307" w:rsidP="00E34DD7">
      <w:pPr>
        <w:rPr>
          <w:sz w:val="28"/>
          <w:szCs w:val="28"/>
        </w:rPr>
      </w:pPr>
    </w:p>
    <w:p w:rsidR="00924307" w:rsidRDefault="00924307" w:rsidP="00E34DD7">
      <w:pPr>
        <w:rPr>
          <w:sz w:val="28"/>
          <w:szCs w:val="28"/>
        </w:rPr>
      </w:pPr>
      <w:r>
        <w:rPr>
          <w:sz w:val="28"/>
          <w:szCs w:val="28"/>
        </w:rPr>
        <w:t>Отметка о получении:</w:t>
      </w:r>
    </w:p>
    <w:p w:rsidR="00924307" w:rsidRPr="00924307" w:rsidRDefault="00924307" w:rsidP="00E34DD7">
      <w:pPr>
        <w:rPr>
          <w:sz w:val="14"/>
          <w:szCs w:val="14"/>
        </w:rPr>
      </w:pPr>
      <w:r w:rsidRPr="00924307">
        <w:rPr>
          <w:sz w:val="14"/>
          <w:szCs w:val="14"/>
        </w:rPr>
        <w:t>(заполняется должностным лицом органа государственного строительного надзора)</w:t>
      </w:r>
    </w:p>
    <w:p w:rsidR="00924307" w:rsidRDefault="00924307" w:rsidP="00E34DD7">
      <w:pPr>
        <w:rPr>
          <w:sz w:val="28"/>
          <w:szCs w:val="28"/>
        </w:rPr>
      </w:pPr>
    </w:p>
    <w:tbl>
      <w:tblPr>
        <w:tblStyle w:val="ab"/>
        <w:tblW w:w="508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2"/>
        <w:gridCol w:w="644"/>
        <w:gridCol w:w="322"/>
        <w:gridCol w:w="2520"/>
        <w:gridCol w:w="448"/>
        <w:gridCol w:w="518"/>
        <w:gridCol w:w="448"/>
      </w:tblGrid>
      <w:tr w:rsidR="00924307" w:rsidRPr="000E276C">
        <w:trPr>
          <w:trHeight w:val="240"/>
        </w:trPr>
        <w:tc>
          <w:tcPr>
            <w:tcW w:w="182" w:type="dxa"/>
            <w:tcMar>
              <w:left w:w="0" w:type="dxa"/>
              <w:right w:w="0" w:type="dxa"/>
            </w:tcMar>
            <w:vAlign w:val="bottom"/>
          </w:tcPr>
          <w:p w:rsidR="00924307" w:rsidRPr="000E276C" w:rsidRDefault="00924307" w:rsidP="007F59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bottom"/>
          </w:tcPr>
          <w:p w:rsidR="00924307" w:rsidRPr="000E276C" w:rsidRDefault="00924307" w:rsidP="007F59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vAlign w:val="bottom"/>
          </w:tcPr>
          <w:p w:rsidR="00924307" w:rsidRPr="000E276C" w:rsidRDefault="00924307" w:rsidP="007F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924307" w:rsidRPr="000E276C" w:rsidRDefault="00924307" w:rsidP="007F59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vAlign w:val="bottom"/>
          </w:tcPr>
          <w:p w:rsidR="00924307" w:rsidRPr="000E276C" w:rsidRDefault="00924307" w:rsidP="007F59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bottom"/>
          </w:tcPr>
          <w:p w:rsidR="00924307" w:rsidRPr="000E276C" w:rsidRDefault="00924307" w:rsidP="007F5987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vAlign w:val="bottom"/>
          </w:tcPr>
          <w:p w:rsidR="00924307" w:rsidRPr="000E276C" w:rsidRDefault="00924307" w:rsidP="007F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924307" w:rsidRDefault="00924307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296"/>
        <w:gridCol w:w="532"/>
        <w:gridCol w:w="3286"/>
        <w:gridCol w:w="549"/>
        <w:gridCol w:w="3528"/>
      </w:tblGrid>
      <w:tr w:rsidR="00E917C4" w:rsidRPr="000E276C">
        <w:trPr>
          <w:trHeight w:val="240"/>
        </w:trPr>
        <w:tc>
          <w:tcPr>
            <w:tcW w:w="229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917C4" w:rsidRPr="000E276C" w:rsidRDefault="00E917C4" w:rsidP="007F59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vAlign w:val="bottom"/>
          </w:tcPr>
          <w:p w:rsidR="00E917C4" w:rsidRPr="000E276C" w:rsidRDefault="00E917C4" w:rsidP="007F59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  <w:vAlign w:val="bottom"/>
          </w:tcPr>
          <w:p w:rsidR="00E917C4" w:rsidRPr="000E276C" w:rsidRDefault="00E917C4" w:rsidP="007F59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vAlign w:val="bottom"/>
          </w:tcPr>
          <w:p w:rsidR="00E917C4" w:rsidRPr="000E276C" w:rsidRDefault="00E917C4" w:rsidP="007F59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  <w:vAlign w:val="bottom"/>
          </w:tcPr>
          <w:p w:rsidR="00E917C4" w:rsidRPr="000E276C" w:rsidRDefault="00E917C4" w:rsidP="007F5987">
            <w:pPr>
              <w:jc w:val="center"/>
              <w:rPr>
                <w:sz w:val="28"/>
                <w:szCs w:val="28"/>
              </w:rPr>
            </w:pPr>
          </w:p>
        </w:tc>
      </w:tr>
      <w:tr w:rsidR="00E917C4" w:rsidRPr="00123040">
        <w:tc>
          <w:tcPr>
            <w:tcW w:w="22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917C4" w:rsidRPr="00123040" w:rsidRDefault="00E917C4" w:rsidP="007F59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32" w:type="dxa"/>
            <w:vAlign w:val="bottom"/>
          </w:tcPr>
          <w:p w:rsidR="00E917C4" w:rsidRPr="00123040" w:rsidRDefault="00E917C4" w:rsidP="007F59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86" w:type="dxa"/>
            <w:tcBorders>
              <w:top w:val="single" w:sz="4" w:space="0" w:color="auto"/>
            </w:tcBorders>
            <w:vAlign w:val="bottom"/>
          </w:tcPr>
          <w:p w:rsidR="00E917C4" w:rsidRPr="00123040" w:rsidRDefault="00E917C4" w:rsidP="007F59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</w:t>
            </w:r>
            <w:r w:rsidR="00E71E4F"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 xml:space="preserve"> подписи)</w:t>
            </w:r>
          </w:p>
        </w:tc>
        <w:tc>
          <w:tcPr>
            <w:tcW w:w="549" w:type="dxa"/>
            <w:vAlign w:val="bottom"/>
          </w:tcPr>
          <w:p w:rsidR="00E917C4" w:rsidRPr="00123040" w:rsidRDefault="00E917C4" w:rsidP="007F59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  <w:vAlign w:val="bottom"/>
          </w:tcPr>
          <w:p w:rsidR="00E917C4" w:rsidRPr="00123040" w:rsidRDefault="00E917C4" w:rsidP="007F59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</w:tr>
    </w:tbl>
    <w:p w:rsidR="00D86E45" w:rsidRPr="00E917C4" w:rsidRDefault="00D86E45" w:rsidP="00E917C4">
      <w:pPr>
        <w:rPr>
          <w:sz w:val="28"/>
          <w:szCs w:val="28"/>
        </w:rPr>
      </w:pPr>
    </w:p>
    <w:sectPr w:rsidR="00D86E45" w:rsidRPr="00E917C4" w:rsidSect="00465B81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800" w:rsidRDefault="00735800">
      <w:r>
        <w:separator/>
      </w:r>
    </w:p>
  </w:endnote>
  <w:endnote w:type="continuationSeparator" w:id="0">
    <w:p w:rsidR="00735800" w:rsidRDefault="00735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800" w:rsidRDefault="00735800">
      <w:r>
        <w:separator/>
      </w:r>
    </w:p>
  </w:footnote>
  <w:footnote w:type="continuationSeparator" w:id="0">
    <w:p w:rsidR="00735800" w:rsidRDefault="007358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1F2D"/>
    <w:rsid w:val="00015F3B"/>
    <w:rsid w:val="00045BB0"/>
    <w:rsid w:val="000472F7"/>
    <w:rsid w:val="0005364B"/>
    <w:rsid w:val="000807B5"/>
    <w:rsid w:val="000809B1"/>
    <w:rsid w:val="00097943"/>
    <w:rsid w:val="000B66D6"/>
    <w:rsid w:val="000D0EDB"/>
    <w:rsid w:val="000D4A92"/>
    <w:rsid w:val="000E276C"/>
    <w:rsid w:val="000E79DA"/>
    <w:rsid w:val="00123040"/>
    <w:rsid w:val="00127019"/>
    <w:rsid w:val="001328DE"/>
    <w:rsid w:val="00176E18"/>
    <w:rsid w:val="001844D4"/>
    <w:rsid w:val="001848CE"/>
    <w:rsid w:val="001941A1"/>
    <w:rsid w:val="00195F0F"/>
    <w:rsid w:val="001B6736"/>
    <w:rsid w:val="001B7C87"/>
    <w:rsid w:val="002020DF"/>
    <w:rsid w:val="00220B40"/>
    <w:rsid w:val="00223203"/>
    <w:rsid w:val="002326C9"/>
    <w:rsid w:val="0024134A"/>
    <w:rsid w:val="00263260"/>
    <w:rsid w:val="002852E1"/>
    <w:rsid w:val="002A0CE6"/>
    <w:rsid w:val="002B1827"/>
    <w:rsid w:val="002C022A"/>
    <w:rsid w:val="002C467E"/>
    <w:rsid w:val="002E03E4"/>
    <w:rsid w:val="002F7FF9"/>
    <w:rsid w:val="003147D7"/>
    <w:rsid w:val="003172C5"/>
    <w:rsid w:val="00334C4F"/>
    <w:rsid w:val="00347784"/>
    <w:rsid w:val="00357FA0"/>
    <w:rsid w:val="0038655C"/>
    <w:rsid w:val="003B6F8F"/>
    <w:rsid w:val="003C3BBC"/>
    <w:rsid w:val="003D0A87"/>
    <w:rsid w:val="00421B65"/>
    <w:rsid w:val="0043033A"/>
    <w:rsid w:val="00445306"/>
    <w:rsid w:val="00453143"/>
    <w:rsid w:val="00465B81"/>
    <w:rsid w:val="00487BD1"/>
    <w:rsid w:val="00491046"/>
    <w:rsid w:val="004949EC"/>
    <w:rsid w:val="004A0CED"/>
    <w:rsid w:val="004A1B5C"/>
    <w:rsid w:val="004A2797"/>
    <w:rsid w:val="004A46A4"/>
    <w:rsid w:val="004E2306"/>
    <w:rsid w:val="004E6FD5"/>
    <w:rsid w:val="00595219"/>
    <w:rsid w:val="005A73ED"/>
    <w:rsid w:val="005B3885"/>
    <w:rsid w:val="005B3E41"/>
    <w:rsid w:val="005C726B"/>
    <w:rsid w:val="005E61D1"/>
    <w:rsid w:val="00613F34"/>
    <w:rsid w:val="006343E4"/>
    <w:rsid w:val="00645925"/>
    <w:rsid w:val="00657158"/>
    <w:rsid w:val="00675FE5"/>
    <w:rsid w:val="00695A2E"/>
    <w:rsid w:val="006A0908"/>
    <w:rsid w:val="006B4657"/>
    <w:rsid w:val="006D3F18"/>
    <w:rsid w:val="006E7DCB"/>
    <w:rsid w:val="006F0480"/>
    <w:rsid w:val="00703517"/>
    <w:rsid w:val="00704550"/>
    <w:rsid w:val="00713689"/>
    <w:rsid w:val="00735800"/>
    <w:rsid w:val="00751FC8"/>
    <w:rsid w:val="007A3FBB"/>
    <w:rsid w:val="007A6E9C"/>
    <w:rsid w:val="007B29F1"/>
    <w:rsid w:val="007C7B9A"/>
    <w:rsid w:val="007D1B9E"/>
    <w:rsid w:val="007F5987"/>
    <w:rsid w:val="007F5D6F"/>
    <w:rsid w:val="0083425A"/>
    <w:rsid w:val="00841D90"/>
    <w:rsid w:val="00866563"/>
    <w:rsid w:val="00882847"/>
    <w:rsid w:val="008A607C"/>
    <w:rsid w:val="008B4741"/>
    <w:rsid w:val="008B7B68"/>
    <w:rsid w:val="008D44DA"/>
    <w:rsid w:val="00923083"/>
    <w:rsid w:val="00924307"/>
    <w:rsid w:val="00945D23"/>
    <w:rsid w:val="009553C1"/>
    <w:rsid w:val="009774D5"/>
    <w:rsid w:val="00984551"/>
    <w:rsid w:val="00995717"/>
    <w:rsid w:val="009A57E9"/>
    <w:rsid w:val="009F515A"/>
    <w:rsid w:val="00A36D76"/>
    <w:rsid w:val="00A405BF"/>
    <w:rsid w:val="00A704B7"/>
    <w:rsid w:val="00A733E4"/>
    <w:rsid w:val="00A97AAB"/>
    <w:rsid w:val="00A97F3A"/>
    <w:rsid w:val="00AE0A3F"/>
    <w:rsid w:val="00AF114A"/>
    <w:rsid w:val="00B74E2D"/>
    <w:rsid w:val="00B81F63"/>
    <w:rsid w:val="00BB15B3"/>
    <w:rsid w:val="00BB43EE"/>
    <w:rsid w:val="00BC2BC0"/>
    <w:rsid w:val="00BC6BE1"/>
    <w:rsid w:val="00BC71F8"/>
    <w:rsid w:val="00BE013D"/>
    <w:rsid w:val="00BF6F51"/>
    <w:rsid w:val="00C17907"/>
    <w:rsid w:val="00C3163A"/>
    <w:rsid w:val="00C37EB6"/>
    <w:rsid w:val="00C45D52"/>
    <w:rsid w:val="00C61C2D"/>
    <w:rsid w:val="00C73C22"/>
    <w:rsid w:val="00C77B2F"/>
    <w:rsid w:val="00C9617D"/>
    <w:rsid w:val="00C97043"/>
    <w:rsid w:val="00CB322E"/>
    <w:rsid w:val="00CC129A"/>
    <w:rsid w:val="00CE67D4"/>
    <w:rsid w:val="00CF2691"/>
    <w:rsid w:val="00D17CDC"/>
    <w:rsid w:val="00D61BE9"/>
    <w:rsid w:val="00D86E45"/>
    <w:rsid w:val="00DB1233"/>
    <w:rsid w:val="00DC6B54"/>
    <w:rsid w:val="00DF4C8B"/>
    <w:rsid w:val="00E06B31"/>
    <w:rsid w:val="00E10C86"/>
    <w:rsid w:val="00E11F2D"/>
    <w:rsid w:val="00E34DD7"/>
    <w:rsid w:val="00E41E53"/>
    <w:rsid w:val="00E562B8"/>
    <w:rsid w:val="00E71E4F"/>
    <w:rsid w:val="00E85302"/>
    <w:rsid w:val="00E917C4"/>
    <w:rsid w:val="00EF7909"/>
    <w:rsid w:val="00F00521"/>
    <w:rsid w:val="00F15061"/>
    <w:rsid w:val="00F909D9"/>
    <w:rsid w:val="00FA5612"/>
    <w:rsid w:val="00FB1F83"/>
    <w:rsid w:val="00FC7DC6"/>
    <w:rsid w:val="00FD5983"/>
    <w:rsid w:val="00FE0CCE"/>
    <w:rsid w:val="00FE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color w:val="008000"/>
    </w:rPr>
  </w:style>
  <w:style w:type="character" w:styleId="a9">
    <w:name w:val="Hyperlink"/>
    <w:basedOn w:val="a0"/>
    <w:uiPriority w:val="99"/>
    <w:rsid w:val="00E11F2D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Company>garant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shcheglova</dc:creator>
  <cp:lastModifiedBy>LENOVO</cp:lastModifiedBy>
  <cp:revision>2</cp:revision>
  <dcterms:created xsi:type="dcterms:W3CDTF">2020-02-10T08:20:00Z</dcterms:created>
  <dcterms:modified xsi:type="dcterms:W3CDTF">2020-02-10T08:20:00Z</dcterms:modified>
</cp:coreProperties>
</file>