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094" w:rsidRPr="008C2094" w:rsidRDefault="008C2094" w:rsidP="008C20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09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  <w:r w:rsidRPr="008C20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казенное дошкольное образовательное учреждение</w:t>
      </w:r>
    </w:p>
    <w:p w:rsidR="008C2094" w:rsidRPr="008C2094" w:rsidRDefault="008C2094" w:rsidP="008C20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0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детский сад </w:t>
      </w:r>
      <w:proofErr w:type="spellStart"/>
      <w:r w:rsidRPr="008C20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общеразвивающего</w:t>
      </w:r>
      <w:proofErr w:type="spellEnd"/>
      <w:r w:rsidRPr="008C20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вида с приоритетным осуществлением деятельности по одному из направлений развития воспитанников </w:t>
      </w:r>
    </w:p>
    <w:p w:rsidR="008C2094" w:rsidRPr="008C2094" w:rsidRDefault="008C2094" w:rsidP="008C20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0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8 «Паровозик» города Вятские Поляны Кировской области</w:t>
      </w:r>
    </w:p>
    <w:p w:rsidR="008C2094" w:rsidRPr="008C2094" w:rsidRDefault="008C2094" w:rsidP="008C20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0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2094" w:rsidRPr="008C2094" w:rsidRDefault="008C2094" w:rsidP="008C20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0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                                            УТВЕРЖДЕНО</w:t>
      </w:r>
    </w:p>
    <w:p w:rsidR="008C2094" w:rsidRPr="008C2094" w:rsidRDefault="008C2094" w:rsidP="008C20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0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профкома                                 приказом заведующего МКДОУ</w:t>
      </w:r>
    </w:p>
    <w:p w:rsidR="008C2094" w:rsidRPr="008C2094" w:rsidRDefault="008C2094" w:rsidP="008C20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09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Чернова И.Н.                                                   детского сада № 8«Паровозик»</w:t>
      </w:r>
    </w:p>
    <w:p w:rsidR="008C2094" w:rsidRPr="008C2094" w:rsidRDefault="008C2094" w:rsidP="008C20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0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                                              от 15.12.2012 № 358 п.3</w:t>
      </w:r>
    </w:p>
    <w:p w:rsidR="008C2094" w:rsidRPr="008C2094" w:rsidRDefault="008C2094" w:rsidP="008C20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0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2094" w:rsidRPr="008C2094" w:rsidRDefault="008C2094" w:rsidP="008C20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0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Должностная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8C20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инструкция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C20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младшего воспитателя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C20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8.</w:t>
      </w:r>
    </w:p>
    <w:p w:rsidR="008C2094" w:rsidRPr="008C2094" w:rsidRDefault="008C2094" w:rsidP="008C20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0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8C2094" w:rsidRPr="008C2094" w:rsidRDefault="008C2094" w:rsidP="008C20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094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Настоящая должностная инструкция разработана на основании квалификационной характеристики младшего воспитателя образовательного учреждения, утвержденной приказом Министерства здравоохранения образования и социального развития РФ от 26.08.10 г. № 761н, Трудового кодекса РФ, Устава Учреждения.</w:t>
      </w:r>
    </w:p>
    <w:p w:rsidR="008C2094" w:rsidRPr="008C2094" w:rsidRDefault="008C2094" w:rsidP="008C20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094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Младший воспитатель относится к категории работников учебно-вспомогательного персонала, принимается на работу и увольняется от должности заведующим ДОУ.</w:t>
      </w:r>
    </w:p>
    <w:p w:rsidR="008C2094" w:rsidRPr="008C2094" w:rsidRDefault="008C2094" w:rsidP="008C20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094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На должность младшего воспитателя назначается лицо, имеющее среднее профессиональное образование без предъявления требований к стажу работы или среднее (полное) общее образование и дополнительная подготовка в области образования и педагогики без предъявления требований к стажу работы.</w:t>
      </w:r>
    </w:p>
    <w:p w:rsidR="008C2094" w:rsidRPr="008C2094" w:rsidRDefault="008C2094" w:rsidP="008C20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094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Младший воспитатель непосредственно подчиняется заведующему ДОУ, заведующему хозяйством, старшему воспитателю (по вопросам участия в образовательном процессе и режимных моментах) и воспитателю группы.</w:t>
      </w:r>
    </w:p>
    <w:p w:rsidR="008C2094" w:rsidRPr="008C2094" w:rsidRDefault="008C2094" w:rsidP="008C20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094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Младший воспитатель должен знать:</w:t>
      </w:r>
    </w:p>
    <w:p w:rsidR="008C2094" w:rsidRPr="008C2094" w:rsidRDefault="008C2094" w:rsidP="008C20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09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законы и иные нормативные правовые акты, регламентирующие образовательную деятельность;</w:t>
      </w:r>
    </w:p>
    <w:p w:rsidR="008C2094" w:rsidRPr="008C2094" w:rsidRDefault="008C2094" w:rsidP="008C20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09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Конвенцию о правах ребенка;</w:t>
      </w:r>
    </w:p>
    <w:p w:rsidR="008C2094" w:rsidRPr="008C2094" w:rsidRDefault="008C2094" w:rsidP="008C20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09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основы педагогики, психологии, возрастной физиологии, гигиены, доврачебной медицинской помощи, теории и методики воспитательной работы;</w:t>
      </w:r>
    </w:p>
    <w:p w:rsidR="008C2094" w:rsidRPr="008C2094" w:rsidRDefault="008C2094" w:rsidP="008C20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09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методы убеждения, аргументации своей позиции, установления контактов с воспитанниками разного возраста, их родителями (лицами, их заменяющими);</w:t>
      </w:r>
    </w:p>
    <w:p w:rsidR="008C2094" w:rsidRPr="008C2094" w:rsidRDefault="008C2094" w:rsidP="008C20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0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 правила охраны жизни и здоровья воспитанников, ухода за детьми;</w:t>
      </w:r>
    </w:p>
    <w:p w:rsidR="008C2094" w:rsidRPr="008C2094" w:rsidRDefault="008C2094" w:rsidP="008C20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094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санитарно-гигиенические нормы содержания помещений, оборудования, инвентаря, правила внутреннего трудового распорядка образовательного учреждения;</w:t>
      </w:r>
    </w:p>
    <w:p w:rsidR="008C2094" w:rsidRPr="008C2094" w:rsidRDefault="008C2094" w:rsidP="008C20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09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правила по охране труда и пожарной безопасности.</w:t>
      </w:r>
    </w:p>
    <w:p w:rsidR="008C2094" w:rsidRPr="008C2094" w:rsidRDefault="008C2094" w:rsidP="008C20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094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Младший воспитатель в своей деятельности руководствуется:</w:t>
      </w:r>
    </w:p>
    <w:p w:rsidR="008C2094" w:rsidRPr="008C2094" w:rsidRDefault="008C2094" w:rsidP="008C20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09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Конституцией и федеральными законами РФ, указами Президента РФ, постановлениями Правительства РФ, иными нормативно-правовыми актами законодательной и исполнительной власти;</w:t>
      </w:r>
    </w:p>
    <w:p w:rsidR="008C2094" w:rsidRPr="008C2094" w:rsidRDefault="008C2094" w:rsidP="008C20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09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Законом РФ «Об образовании», иными нормативно-правовыми актами, регулирующими вопросы образования;</w:t>
      </w:r>
    </w:p>
    <w:p w:rsidR="008C2094" w:rsidRPr="008C2094" w:rsidRDefault="008C2094" w:rsidP="008C20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094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Уставом и локальными актами ДОУ, в т.ч.: инструкцией об охране жизни и здоровья детей, правилами внутреннего трудового распорядка; правилами и нормами охраны труда, техники безопасности и противопожарной защиты; приказами и распоряжениями заведующего ДОУ; настоящей должностной инструкцией; трудовым договором;</w:t>
      </w:r>
    </w:p>
    <w:p w:rsidR="008C2094" w:rsidRPr="008C2094" w:rsidRDefault="008C2094" w:rsidP="008C20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09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Нормативными документами и методическими рекомендациями по вопросам профессиональной и практической деятельности;</w:t>
      </w:r>
    </w:p>
    <w:p w:rsidR="008C2094" w:rsidRPr="008C2094" w:rsidRDefault="008C2094" w:rsidP="008C20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09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Договором с родителями (законными представителями);</w:t>
      </w:r>
    </w:p>
    <w:p w:rsidR="008C2094" w:rsidRPr="008C2094" w:rsidRDefault="008C2094" w:rsidP="008C20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«Санитарно-эпидемиологическими требованиями к устройству, содержанию и организации режима работы в дошкольных организациях. </w:t>
      </w:r>
      <w:proofErr w:type="spellStart"/>
      <w:r w:rsidRPr="008C209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8C2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2.4.1.2660-10».</w:t>
      </w:r>
    </w:p>
    <w:p w:rsidR="008C2094" w:rsidRPr="008C2094" w:rsidRDefault="008C2094" w:rsidP="008C20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0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Должностные обязанности</w:t>
      </w:r>
    </w:p>
    <w:p w:rsidR="008C2094" w:rsidRPr="008C2094" w:rsidRDefault="008C2094" w:rsidP="008C20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094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Младший воспитатель:</w:t>
      </w:r>
    </w:p>
    <w:p w:rsidR="008C2094" w:rsidRPr="008C2094" w:rsidRDefault="008C2094" w:rsidP="008C20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094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Участвует в планировании и организации жизнедеятельности воспитанников (оказывает помощь воспитателю в подготовке и проведении всех режимных моментов в работе с детьми; осуществляет кормление; помогает воспитателю одевать и раздевать детей для прогулок), в проведении непосредственно образовательной деятельности, организуемой воспитателем.</w:t>
      </w:r>
    </w:p>
    <w:p w:rsidR="008C2094" w:rsidRPr="008C2094" w:rsidRDefault="008C2094" w:rsidP="008C20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09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Осуществляет под руководством воспитателя повседневную работу, обеспечивающую создание условий для социально-психологической реабилитации, социальной и трудовой адаптации воспитанников.</w:t>
      </w:r>
    </w:p>
    <w:p w:rsidR="008C2094" w:rsidRPr="008C2094" w:rsidRDefault="008C2094" w:rsidP="008C20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094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Совместно с медицинскими работниками и под руководством воспитателя обеспечивает сохранение и укрепление здоровья воспитанников, проведение мероприятий, способствующих их психофизическому развитию, соблюдению ими распорядка дня.</w:t>
      </w:r>
    </w:p>
    <w:p w:rsidR="008C2094" w:rsidRPr="008C2094" w:rsidRDefault="008C2094" w:rsidP="008C20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09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Организует с учетом возраста воспитанников их работу по самообслуживанию, соблюдение ими требований охраны труда, оказывает им необходимую помощь.</w:t>
      </w:r>
    </w:p>
    <w:p w:rsidR="008C2094" w:rsidRPr="008C2094" w:rsidRDefault="008C2094" w:rsidP="008C20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0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 Участвует в работе по профилактике отклоняющегося поведения, вредных привычек у воспитанников.</w:t>
      </w:r>
    </w:p>
    <w:p w:rsidR="008C2094" w:rsidRPr="008C2094" w:rsidRDefault="008C2094" w:rsidP="008C20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209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Обеспечивает состояние помещений и оборудования, соответствующее санитарно-гигиеническим нормам их содержания: соблюдает график проветривания; два раза в день проводит влажную уборку групповых помещений, влажную уборку в спальнях после дневного сна, в групповых – после каждого приёма пищи; санитарную обработку посуды, детских горшков, игрушек (в группах дошкольного возраста ежедневно в конце дня, в группах раннего возраста 2 раза в день);</w:t>
      </w:r>
      <w:proofErr w:type="gramEnd"/>
      <w:r w:rsidRPr="008C2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смену постельного белья один раз в неделю. Один раз в месяц проводит генеральную уборку всех помещений группы.</w:t>
      </w:r>
    </w:p>
    <w:p w:rsidR="008C2094" w:rsidRPr="008C2094" w:rsidRDefault="008C2094" w:rsidP="008C20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09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Ежедневно: проводит обработку санузлов; убирает детские постели (в старших группах вместе с детьми); приносит из кухни в группу пищу и раздает ее детям; убирает (в старших группах вместе с детьми) и моет посуду.</w:t>
      </w:r>
    </w:p>
    <w:p w:rsidR="008C2094" w:rsidRPr="008C2094" w:rsidRDefault="008C2094" w:rsidP="008C20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094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Своевременно готовит помещения к зимнему сезону (мытье и утепление окон) и весенне-летнему (мытье окон).</w:t>
      </w:r>
    </w:p>
    <w:p w:rsidR="008C2094" w:rsidRPr="008C2094" w:rsidRDefault="008C2094" w:rsidP="008C20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094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Следит за состоянием посуды, сантехники и другого имущества и инвентаря и сообщает обо всех неисправностях заведующему хозяйством.</w:t>
      </w:r>
    </w:p>
    <w:p w:rsidR="008C2094" w:rsidRPr="008C2094" w:rsidRDefault="008C2094" w:rsidP="008C20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094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Совместно с воспитателем готовит участок для прогулки, несет ответственность за сохранность всего имущества в группе.</w:t>
      </w:r>
    </w:p>
    <w:p w:rsidR="008C2094" w:rsidRPr="008C2094" w:rsidRDefault="008C2094" w:rsidP="008C20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09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Взаимодействует с родителями воспитанников (лицами, их заменяющими).</w:t>
      </w:r>
    </w:p>
    <w:p w:rsidR="008C2094" w:rsidRPr="008C2094" w:rsidRDefault="008C2094" w:rsidP="008C20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09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Обеспечивает охрану жизни и здоровья воспитанников во время образовательного процесса.</w:t>
      </w:r>
    </w:p>
    <w:p w:rsidR="008C2094" w:rsidRPr="008C2094" w:rsidRDefault="008C2094" w:rsidP="008C20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09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Выполняет правила по охране труда и пожарной безопасности.</w:t>
      </w:r>
    </w:p>
    <w:p w:rsidR="008C2094" w:rsidRPr="008C2094" w:rsidRDefault="008C2094" w:rsidP="008C20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09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Присматривает за детьми во время «тихого часа».</w:t>
      </w:r>
    </w:p>
    <w:p w:rsidR="008C2094" w:rsidRPr="008C2094" w:rsidRDefault="008C2094" w:rsidP="008C20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094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Следит за своим внешним видом, является образцом для детей и родителей.</w:t>
      </w:r>
    </w:p>
    <w:p w:rsidR="008C2094" w:rsidRPr="008C2094" w:rsidRDefault="008C2094" w:rsidP="008C20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09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Проходит медицинский осмотр в нерабочее время согласно графику.</w:t>
      </w:r>
    </w:p>
    <w:p w:rsidR="008C2094" w:rsidRPr="008C2094" w:rsidRDefault="008C2094" w:rsidP="008C20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094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Сообщает заведующему, заведующему хозяйством о невыходе на работу в связи с заболеванием и о начале работы после болезни, отпуска.</w:t>
      </w:r>
    </w:p>
    <w:p w:rsidR="008C2094" w:rsidRPr="008C2094" w:rsidRDefault="008C2094" w:rsidP="008C20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0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Права</w:t>
      </w:r>
    </w:p>
    <w:p w:rsidR="008C2094" w:rsidRPr="008C2094" w:rsidRDefault="008C2094" w:rsidP="008C20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094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Младший воспитатель имеет право:</w:t>
      </w:r>
    </w:p>
    <w:p w:rsidR="008C2094" w:rsidRPr="008C2094" w:rsidRDefault="008C2094" w:rsidP="008C20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094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Участвовать в работе органов самоуправления ДОУ в порядке, определенном Уставом.</w:t>
      </w:r>
    </w:p>
    <w:p w:rsidR="008C2094" w:rsidRPr="008C2094" w:rsidRDefault="008C2094" w:rsidP="008C20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094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На социальные гарантии и льготы, установленные трудовым законодательством РФ и учредительными документами.</w:t>
      </w:r>
    </w:p>
    <w:p w:rsidR="008C2094" w:rsidRPr="008C2094" w:rsidRDefault="008C2094" w:rsidP="008C20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094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На иные права, предоставляемые законодательством РФ.</w:t>
      </w:r>
    </w:p>
    <w:p w:rsidR="008C2094" w:rsidRPr="008C2094" w:rsidRDefault="008C2094" w:rsidP="008C20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0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 Ответственность</w:t>
      </w:r>
    </w:p>
    <w:p w:rsidR="008C2094" w:rsidRPr="008C2094" w:rsidRDefault="008C2094" w:rsidP="008C20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094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Младший воспитатель несет ответственность:</w:t>
      </w:r>
    </w:p>
    <w:p w:rsidR="008C2094" w:rsidRPr="008C2094" w:rsidRDefault="008C2094" w:rsidP="008C20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094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За неисполнение или ненадлежащее исполнение своих должностных обязанностей, предусмотренных настоящей инструкцией, в пределах, определенных трудовым законодательством Российской Федерации.</w:t>
      </w:r>
    </w:p>
    <w:p w:rsidR="008C2094" w:rsidRPr="008C2094" w:rsidRDefault="008C2094" w:rsidP="008C20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094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За правонарушения, совершенные в процессе осуществления своей деятельности, в пределах, определённых административным, уголовным и гражданским законодательством Российской Федерации</w:t>
      </w:r>
    </w:p>
    <w:p w:rsidR="008C2094" w:rsidRPr="008C2094" w:rsidRDefault="008C2094" w:rsidP="008C20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094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За причинение материального ущерба – в пределах, определённых трудовым и гражданским законодательством Российской Федерации.</w:t>
      </w:r>
    </w:p>
    <w:p w:rsidR="008C2094" w:rsidRPr="008C2094" w:rsidRDefault="008C2094" w:rsidP="008C20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0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2094" w:rsidRDefault="008C2094" w:rsidP="008C2094">
      <w:pPr>
        <w:widowControl w:val="0"/>
        <w:spacing w:after="0" w:line="240" w:lineRule="auto"/>
      </w:pPr>
      <w:r>
        <w:t xml:space="preserve">С инструкцией </w:t>
      </w:r>
      <w:proofErr w:type="gramStart"/>
      <w:r>
        <w:t>ознакомлен</w:t>
      </w:r>
      <w:proofErr w:type="gramEnd"/>
      <w:r>
        <w:t>:</w:t>
      </w:r>
    </w:p>
    <w:p w:rsidR="0051683B" w:rsidRDefault="008C2094" w:rsidP="008C2094">
      <w:pPr>
        <w:widowControl w:val="0"/>
        <w:spacing w:after="0" w:line="240" w:lineRule="auto"/>
      </w:pPr>
      <w:r>
        <w:br/>
      </w:r>
      <w:r w:rsidRPr="008C2094">
        <w:rPr>
          <w:rFonts w:ascii="Adine Kirnberg" w:hAnsi="Adine Kirnberg"/>
        </w:rPr>
        <w:t>Иванова</w:t>
      </w:r>
      <w:r>
        <w:tab/>
      </w:r>
      <w:r>
        <w:tab/>
      </w:r>
      <w:proofErr w:type="gramStart"/>
      <w:r>
        <w:t>Иванова</w:t>
      </w:r>
      <w:proofErr w:type="gramEnd"/>
      <w:r>
        <w:t xml:space="preserve"> И.В.</w:t>
      </w:r>
      <w:r>
        <w:br/>
        <w:t>__________ /_____________________</w:t>
      </w:r>
      <w:r>
        <w:br/>
      </w:r>
      <w:r>
        <w:rPr>
          <w:rStyle w:val="a5"/>
        </w:rPr>
        <w:t>подпись Ф.И.О.</w:t>
      </w:r>
      <w:r>
        <w:br/>
      </w:r>
      <w:r>
        <w:br/>
        <w:t>Один экземпляр получил на руки</w:t>
      </w:r>
      <w:r>
        <w:br/>
        <w:t>и обязуюсь хранить на рабочем месте</w:t>
      </w:r>
      <w:r>
        <w:br/>
      </w:r>
      <w:r>
        <w:br/>
        <w:t>«_</w:t>
      </w:r>
      <w:r>
        <w:rPr>
          <w:u w:val="single"/>
        </w:rPr>
        <w:t>16</w:t>
      </w:r>
      <w:r>
        <w:t>_»_</w:t>
      </w:r>
      <w:r>
        <w:rPr>
          <w:u w:val="single"/>
        </w:rPr>
        <w:t>08</w:t>
      </w:r>
      <w:r>
        <w:t>__2018 г.</w:t>
      </w:r>
    </w:p>
    <w:sectPr w:rsidR="0051683B" w:rsidSect="00BA0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dine Kirnberg">
    <w:panose1 w:val="02000000000000000000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8C2094"/>
    <w:rsid w:val="000F7456"/>
    <w:rsid w:val="008C2094"/>
    <w:rsid w:val="00BA0F2D"/>
    <w:rsid w:val="00F26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C2094"/>
    <w:rPr>
      <w:b/>
      <w:bCs/>
    </w:rPr>
  </w:style>
  <w:style w:type="paragraph" w:styleId="a4">
    <w:name w:val="Normal (Web)"/>
    <w:basedOn w:val="a"/>
    <w:uiPriority w:val="99"/>
    <w:semiHidden/>
    <w:unhideWhenUsed/>
    <w:rsid w:val="008C2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C209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9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1054</Words>
  <Characters>6008</Characters>
  <Application>Microsoft Office Word</Application>
  <DocSecurity>0</DocSecurity>
  <Lines>50</Lines>
  <Paragraphs>14</Paragraphs>
  <ScaleCrop>false</ScaleCrop>
  <Company/>
  <LinksUpToDate>false</LinksUpToDate>
  <CharactersWithSpaces>7048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2020-02-13T11:56:00Z</dcterms:created>
  <dcterms:modified xsi:type="dcterms:W3CDTF">2020-02-13T12:00:00Z</dcterms:modified>
</cp:coreProperties>
</file>