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B" w:rsidRDefault="002E440B" w:rsidP="002E440B">
      <w:pPr>
        <w:pStyle w:val="a3"/>
        <w:ind w:left="4248"/>
      </w:pPr>
      <w:r>
        <w:t>В компанию ПАО «</w:t>
      </w:r>
      <w:proofErr w:type="spellStart"/>
      <w:r>
        <w:t>МегаФон</w:t>
      </w:r>
      <w:proofErr w:type="spellEnd"/>
      <w:r>
        <w:t>»</w:t>
      </w:r>
    </w:p>
    <w:p w:rsidR="002E440B" w:rsidRDefault="002E440B" w:rsidP="002E440B">
      <w:pPr>
        <w:pStyle w:val="a3"/>
        <w:ind w:left="4248"/>
      </w:pPr>
      <w:r>
        <w:t>115035, МОСКВА Г, КАДАШЁВСКАЯ НАБ, 30</w:t>
      </w:r>
    </w:p>
    <w:p w:rsidR="002E440B" w:rsidRDefault="002E440B" w:rsidP="002E440B">
      <w:pPr>
        <w:pStyle w:val="a3"/>
        <w:ind w:left="4248"/>
      </w:pPr>
      <w:r>
        <w:t>от Ванина Павла Андреевича,</w:t>
      </w:r>
    </w:p>
    <w:p w:rsidR="002E440B" w:rsidRDefault="002E440B" w:rsidP="002E440B">
      <w:pPr>
        <w:pStyle w:val="a3"/>
        <w:ind w:left="4248"/>
      </w:pPr>
      <w:r>
        <w:t>паспорт 2356№ 526389, выдан Московским РО г</w:t>
      </w:r>
      <w:proofErr w:type="gramStart"/>
      <w:r>
        <w:t>.О</w:t>
      </w:r>
      <w:proofErr w:type="gramEnd"/>
      <w:r>
        <w:t>ренбурга,</w:t>
      </w:r>
    </w:p>
    <w:p w:rsidR="002E440B" w:rsidRDefault="002E440B" w:rsidP="002E440B">
      <w:pPr>
        <w:pStyle w:val="a3"/>
        <w:ind w:left="4248"/>
      </w:pPr>
      <w:r>
        <w:t>адрес регистрации: Оренбург, ул</w:t>
      </w:r>
      <w:proofErr w:type="gramStart"/>
      <w:r>
        <w:t>.К</w:t>
      </w:r>
      <w:proofErr w:type="gramEnd"/>
      <w:r>
        <w:t>ипелова, 14.</w:t>
      </w:r>
    </w:p>
    <w:p w:rsidR="002E440B" w:rsidRDefault="002E440B" w:rsidP="002E440B">
      <w:pPr>
        <w:pStyle w:val="a3"/>
      </w:pPr>
    </w:p>
    <w:p w:rsidR="002E440B" w:rsidRDefault="002E440B" w:rsidP="002E440B">
      <w:pPr>
        <w:pStyle w:val="a3"/>
        <w:jc w:val="center"/>
      </w:pPr>
      <w:r>
        <w:rPr>
          <w:b/>
          <w:bCs/>
        </w:rPr>
        <w:t>ПРЕТЕНЗИЯ</w:t>
      </w:r>
    </w:p>
    <w:p w:rsidR="002E440B" w:rsidRDefault="002E440B" w:rsidP="002E440B">
      <w:pPr>
        <w:pStyle w:val="a3"/>
      </w:pPr>
    </w:p>
    <w:p w:rsidR="002E440B" w:rsidRDefault="002E440B" w:rsidP="002E440B">
      <w:pPr>
        <w:pStyle w:val="a3"/>
      </w:pPr>
      <w:r>
        <w:t>Я являюсь абонентом оператора «</w:t>
      </w:r>
      <w:proofErr w:type="spellStart"/>
      <w:r>
        <w:t>МегаФон</w:t>
      </w:r>
      <w:proofErr w:type="spellEnd"/>
      <w:r>
        <w:t xml:space="preserve">» длительное время и постоянно оплачиваю предоставляемые вами услуги. С номера +71111111111 Ваша компания периодически списывала по 12,00 рублей за услуги, которые я не заказывал и которые мне не </w:t>
      </w:r>
      <w:proofErr w:type="gramStart"/>
      <w:r>
        <w:t>оказывались</w:t>
      </w:r>
      <w:proofErr w:type="gramEnd"/>
      <w:r>
        <w:t xml:space="preserve"> начиная с 25.10.2017 и по 09.12.2017. Вид услуги: «</w:t>
      </w:r>
      <w:proofErr w:type="spellStart"/>
      <w:r>
        <w:t>Премиум</w:t>
      </w:r>
      <w:proofErr w:type="spellEnd"/>
      <w:r>
        <w:t xml:space="preserve"> WAP (WAP-клики)». Общая сумма снятых денежных средств с моего счёта равна 540,00 рублей (45 списаний по 12,00 рублей).</w:t>
      </w:r>
    </w:p>
    <w:p w:rsidR="002E440B" w:rsidRDefault="002E440B" w:rsidP="002E440B">
      <w:pPr>
        <w:pStyle w:val="a3"/>
      </w:pPr>
      <w:r>
        <w:t>На основании вышеизложенного ТРЕБУЮ:</w:t>
      </w:r>
    </w:p>
    <w:p w:rsidR="002E440B" w:rsidRDefault="002E440B" w:rsidP="002E440B">
      <w:pPr>
        <w:pStyle w:val="a3"/>
      </w:pPr>
      <w:r>
        <w:t>1. Отключить возможность подключения на оплачиваемые мною телефоны любых платных услуг без моего письменного заявления в компанию ПАО «</w:t>
      </w:r>
      <w:proofErr w:type="spellStart"/>
      <w:r>
        <w:t>МегаФон</w:t>
      </w:r>
      <w:proofErr w:type="spellEnd"/>
      <w:r>
        <w:t>» или совершенных из моего личного кабинета на сайте компании ПАО «</w:t>
      </w:r>
      <w:proofErr w:type="spellStart"/>
      <w:r>
        <w:t>МегаФон</w:t>
      </w:r>
      <w:proofErr w:type="spellEnd"/>
      <w:r>
        <w:t>», а именно следующие номера:</w:t>
      </w:r>
    </w:p>
    <w:p w:rsidR="002E440B" w:rsidRDefault="002E440B" w:rsidP="002E440B">
      <w:pPr>
        <w:pStyle w:val="a3"/>
      </w:pPr>
      <w:r>
        <w:t>+71111111111</w:t>
      </w:r>
    </w:p>
    <w:p w:rsidR="002E440B" w:rsidRDefault="002E440B" w:rsidP="002E440B">
      <w:pPr>
        <w:pStyle w:val="a3"/>
      </w:pPr>
      <w:r>
        <w:t>2. Вернуть на счёт телефона +71111111111 незаконно удержанную у меня сумму в размере 540 (Пятьсот сорок) рублей из расчета 45 списаний по 12,00 рублей (сумма, удерживаемая с меня в день с учётом НДС).</w:t>
      </w:r>
    </w:p>
    <w:p w:rsidR="002E440B" w:rsidRDefault="002E440B" w:rsidP="002E440B">
      <w:pPr>
        <w:pStyle w:val="a3"/>
      </w:pPr>
      <w:r>
        <w:t xml:space="preserve">При невыполнении указанных требований в течение 15 календарных дней оставляю за собой право обратиться за защитой моих интересов в органы Прокуратуры, ФАС, </w:t>
      </w:r>
      <w:proofErr w:type="spellStart"/>
      <w:r>
        <w:t>Роспотребнадзор</w:t>
      </w:r>
      <w:proofErr w:type="spellEnd"/>
      <w:r>
        <w:t xml:space="preserve"> и суд, а также ознакомить с обстоятельствами дела печатные и электронные СМИ.</w:t>
      </w:r>
    </w:p>
    <w:p w:rsidR="002E440B" w:rsidRDefault="002E440B" w:rsidP="002E440B">
      <w:pPr>
        <w:pStyle w:val="a3"/>
      </w:pPr>
      <w:r>
        <w:t>Прошу считать данную Претензию попыткой досудебного урегулирования спора.</w:t>
      </w:r>
    </w:p>
    <w:p w:rsidR="002E440B" w:rsidRDefault="002E440B" w:rsidP="002E440B">
      <w:pPr>
        <w:pStyle w:val="a3"/>
      </w:pPr>
      <w:r>
        <w:t xml:space="preserve">С уважением.    </w:t>
      </w:r>
    </w:p>
    <w:p w:rsidR="00C63E18" w:rsidRDefault="002E440B" w:rsidP="002E440B">
      <w:pPr>
        <w:pStyle w:val="a3"/>
      </w:pPr>
      <w:r>
        <w:t>14.01.2018г.</w:t>
      </w:r>
    </w:p>
    <w:sectPr w:rsidR="00C63E18" w:rsidSect="00C6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0B"/>
    <w:rsid w:val="002E440B"/>
    <w:rsid w:val="00C6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2020-03-04T13:40:00Z</dcterms:created>
  <dcterms:modified xsi:type="dcterms:W3CDTF">2020-03-04T13:43:00Z</dcterms:modified>
</cp:coreProperties>
</file>