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AF" w:rsidRDefault="00345AAF" w:rsidP="00345AAF">
      <w:pPr>
        <w:jc w:val="right"/>
      </w:pPr>
      <w:r>
        <w:t>Наименование суда____________________</w:t>
      </w:r>
    </w:p>
    <w:p w:rsidR="00345AAF" w:rsidRDefault="00345AAF" w:rsidP="00345AAF">
      <w:pPr>
        <w:jc w:val="right"/>
      </w:pPr>
      <w:r>
        <w:t>Истец (ФИО, адрес, телефон)____________________</w:t>
      </w:r>
    </w:p>
    <w:p w:rsidR="00345AAF" w:rsidRDefault="00345AAF" w:rsidP="00345AAF">
      <w:pPr>
        <w:jc w:val="right"/>
      </w:pPr>
      <w:r>
        <w:t>Ответчик (ФИО, адрес, телефон)_____________________</w:t>
      </w:r>
    </w:p>
    <w:p w:rsidR="00345AAF" w:rsidRDefault="00345AAF" w:rsidP="00345AAF"/>
    <w:p w:rsidR="00345AAF" w:rsidRDefault="00345AAF" w:rsidP="00345AAF">
      <w:pPr>
        <w:jc w:val="center"/>
      </w:pPr>
      <w:r>
        <w:t>Ходатайство об отложении судебного заседания</w:t>
      </w:r>
    </w:p>
    <w:p w:rsidR="00345AAF" w:rsidRDefault="00345AAF" w:rsidP="00345AAF"/>
    <w:p w:rsidR="00345AAF" w:rsidRDefault="00345AAF" w:rsidP="00345AAF">
      <w:r>
        <w:t>Дело (</w:t>
      </w:r>
      <w:r w:rsidRPr="00345AAF">
        <w:rPr>
          <w:i/>
        </w:rPr>
        <w:t>указать номер, идентификационные данные истца и ответчика</w:t>
      </w:r>
      <w:r>
        <w:t xml:space="preserve">) находится на рассмотрении. Судебное разбирательство назначено на: </w:t>
      </w:r>
      <w:r w:rsidRPr="00345AAF">
        <w:rPr>
          <w:i/>
        </w:rPr>
        <w:t>указать дату</w:t>
      </w:r>
      <w:r>
        <w:t>.</w:t>
      </w:r>
    </w:p>
    <w:p w:rsidR="00345AAF" w:rsidRDefault="00345AAF" w:rsidP="00345AAF"/>
    <w:p w:rsidR="00345AAF" w:rsidRDefault="00345AAF" w:rsidP="00345AAF">
      <w:r>
        <w:t xml:space="preserve">О времени и месте проведения </w:t>
      </w:r>
      <w:proofErr w:type="gramStart"/>
      <w:r>
        <w:t>извещен</w:t>
      </w:r>
      <w:proofErr w:type="gramEnd"/>
      <w:r>
        <w:t xml:space="preserve"> заранее, однако прибыть для участия не имею возможности по причине </w:t>
      </w:r>
      <w:r>
        <w:t>___________________(</w:t>
      </w:r>
      <w:r w:rsidRPr="00345AAF">
        <w:rPr>
          <w:i/>
        </w:rPr>
        <w:t>указать причину</w:t>
      </w:r>
      <w:r>
        <w:t>)</w:t>
      </w:r>
      <w:r>
        <w:t>.</w:t>
      </w:r>
    </w:p>
    <w:p w:rsidR="00345AAF" w:rsidRDefault="00345AAF" w:rsidP="00345AAF"/>
    <w:p w:rsidR="00345AAF" w:rsidRDefault="00345AAF" w:rsidP="00345AAF">
      <w:r>
        <w:t xml:space="preserve">Присутствовать на </w:t>
      </w:r>
      <w:r>
        <w:t>судебном заседании я смогу</w:t>
      </w:r>
      <w:r>
        <w:t xml:space="preserve">: </w:t>
      </w:r>
      <w:r w:rsidRPr="00345AAF">
        <w:rPr>
          <w:i/>
        </w:rPr>
        <w:t>дата, когда сможете прийти</w:t>
      </w:r>
      <w:r>
        <w:t>.</w:t>
      </w:r>
    </w:p>
    <w:p w:rsidR="00345AAF" w:rsidRDefault="00345AAF" w:rsidP="00345AAF"/>
    <w:p w:rsidR="00345AAF" w:rsidRDefault="00345AAF" w:rsidP="00345AAF">
      <w:r>
        <w:t>На основании изложенного и в соответствии со статьей № 167 Гражданского процессуального кодекса РФ</w:t>
      </w:r>
    </w:p>
    <w:p w:rsidR="00345AAF" w:rsidRDefault="00345AAF" w:rsidP="00345AAF"/>
    <w:p w:rsidR="00345AAF" w:rsidRDefault="00345AAF" w:rsidP="00345AAF">
      <w:r>
        <w:t>Прошу:</w:t>
      </w:r>
      <w:bookmarkStart w:id="0" w:name="_GoBack"/>
      <w:bookmarkEnd w:id="0"/>
    </w:p>
    <w:p w:rsidR="00345AAF" w:rsidRDefault="00345AAF" w:rsidP="00345AAF"/>
    <w:p w:rsidR="00345AAF" w:rsidRDefault="00345AAF" w:rsidP="00345AAF">
      <w:r>
        <w:t xml:space="preserve">Отложить слушание на срок </w:t>
      </w:r>
      <w:proofErr w:type="gramStart"/>
      <w:r>
        <w:t>до</w:t>
      </w:r>
      <w:proofErr w:type="gramEnd"/>
      <w:r>
        <w:t xml:space="preserve">: </w:t>
      </w:r>
      <w:r w:rsidRPr="00345AAF">
        <w:rPr>
          <w:i/>
        </w:rPr>
        <w:t>дата</w:t>
      </w:r>
    </w:p>
    <w:p w:rsidR="00345AAF" w:rsidRDefault="00345AAF" w:rsidP="00345AAF">
      <w:r>
        <w:t>Сообщить мне о времени и месте следующего рассмотрения: указать способ извещения, адрес, номер телефона или электронную почту.</w:t>
      </w:r>
    </w:p>
    <w:p w:rsidR="00345AAF" w:rsidRDefault="00345AAF" w:rsidP="00345AAF">
      <w:r>
        <w:t>Прилагаю: копию заявления об отложении судебного заседания, копию открытого больничного листа (или другие доказательные документы).</w:t>
      </w:r>
    </w:p>
    <w:p w:rsidR="00345AAF" w:rsidRDefault="00345AAF" w:rsidP="00345AAF"/>
    <w:p w:rsidR="00784D95" w:rsidRDefault="00345AAF" w:rsidP="00345AAF">
      <w:r>
        <w:t>Дата подачи, подпись заявителя.</w:t>
      </w:r>
    </w:p>
    <w:sectPr w:rsidR="0078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F"/>
    <w:rsid w:val="00345AAF"/>
    <w:rsid w:val="007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2021-01-07T13:51:00Z</dcterms:created>
  <dcterms:modified xsi:type="dcterms:W3CDTF">2021-01-07T13:55:00Z</dcterms:modified>
</cp:coreProperties>
</file>