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6DD45" w14:textId="77777777" w:rsidR="006E7C1F" w:rsidRDefault="006E7C1F" w:rsidP="005C79AE">
      <w:pPr>
        <w:pStyle w:val="ConsPlusNormal"/>
        <w:jc w:val="both"/>
        <w:outlineLvl w:val="0"/>
      </w:pPr>
    </w:p>
    <w:p w14:paraId="2BF3878B" w14:textId="77777777" w:rsidR="006E7C1F" w:rsidRDefault="006E7C1F">
      <w:pPr>
        <w:pStyle w:val="ConsPlusNormal"/>
        <w:jc w:val="right"/>
      </w:pPr>
      <w:r>
        <w:t>Приложение N ___</w:t>
      </w:r>
    </w:p>
    <w:p w14:paraId="38A3B37E" w14:textId="77777777" w:rsidR="006E7C1F" w:rsidRDefault="006E7C1F">
      <w:pPr>
        <w:pStyle w:val="ConsPlusNormal"/>
        <w:jc w:val="right"/>
      </w:pPr>
      <w:r>
        <w:t>к Договору безвозмездного пользования</w:t>
      </w:r>
    </w:p>
    <w:p w14:paraId="7B29B400" w14:textId="77777777" w:rsidR="006E7C1F" w:rsidRDefault="006E7C1F">
      <w:pPr>
        <w:pStyle w:val="ConsPlusNormal"/>
        <w:jc w:val="right"/>
      </w:pPr>
      <w:r>
        <w:t>жилым помещением (квартирой)</w:t>
      </w:r>
    </w:p>
    <w:p w14:paraId="09EB4BEE" w14:textId="77777777" w:rsidR="006E7C1F" w:rsidRDefault="006E7C1F">
      <w:pPr>
        <w:pStyle w:val="ConsPlusNormal"/>
        <w:jc w:val="right"/>
      </w:pPr>
      <w:r>
        <w:t>от "___"________ ____ г. N ___</w:t>
      </w:r>
    </w:p>
    <w:p w14:paraId="22CC9A8B" w14:textId="77777777" w:rsidR="006E7C1F" w:rsidRDefault="006E7C1F">
      <w:pPr>
        <w:pStyle w:val="ConsPlusNormal"/>
        <w:ind w:firstLine="540"/>
        <w:jc w:val="both"/>
      </w:pPr>
    </w:p>
    <w:p w14:paraId="1E517900" w14:textId="77777777" w:rsidR="006E7C1F" w:rsidRDefault="006E7C1F">
      <w:pPr>
        <w:pStyle w:val="ConsPlusNormal"/>
        <w:jc w:val="center"/>
      </w:pPr>
      <w:r>
        <w:t>Акт</w:t>
      </w:r>
    </w:p>
    <w:p w14:paraId="369BB8D0" w14:textId="77777777" w:rsidR="006E7C1F" w:rsidRDefault="006E7C1F">
      <w:pPr>
        <w:pStyle w:val="ConsPlusNormal"/>
        <w:jc w:val="center"/>
      </w:pPr>
      <w:r>
        <w:t>приема-передачи помещения (квартиры)</w:t>
      </w:r>
    </w:p>
    <w:p w14:paraId="0F0DC5CD" w14:textId="77777777" w:rsidR="006E7C1F" w:rsidRDefault="006E7C1F">
      <w:pPr>
        <w:pStyle w:val="ConsPlusNormal"/>
        <w:ind w:firstLine="540"/>
        <w:jc w:val="both"/>
      </w:pPr>
    </w:p>
    <w:p w14:paraId="1E6A12D4" w14:textId="77777777" w:rsidR="006E7C1F" w:rsidRDefault="006E7C1F">
      <w:pPr>
        <w:pStyle w:val="ConsPlusNonformat"/>
        <w:jc w:val="both"/>
      </w:pPr>
      <w:r>
        <w:t>г. __________                                         "___"________ ____ г.</w:t>
      </w:r>
    </w:p>
    <w:p w14:paraId="6661222F" w14:textId="77777777" w:rsidR="006E7C1F" w:rsidRDefault="006E7C1F">
      <w:pPr>
        <w:pStyle w:val="ConsPlusNonformat"/>
        <w:jc w:val="both"/>
      </w:pPr>
    </w:p>
    <w:p w14:paraId="376956BE" w14:textId="77777777" w:rsidR="006E7C1F" w:rsidRDefault="006E7C1F">
      <w:pPr>
        <w:pStyle w:val="ConsPlusNonformat"/>
        <w:jc w:val="both"/>
      </w:pPr>
      <w:r>
        <w:t xml:space="preserve">    1. _____________________________, именуем__ в дальнейшем "Ссудодатель",</w:t>
      </w:r>
    </w:p>
    <w:p w14:paraId="5F317F8D" w14:textId="77777777" w:rsidR="006E7C1F" w:rsidRDefault="006E7C1F">
      <w:pPr>
        <w:pStyle w:val="ConsPlusNonformat"/>
        <w:jc w:val="both"/>
      </w:pPr>
      <w:r>
        <w:t xml:space="preserve">     (Ф.И.О., адрес, паспортные данные)</w:t>
      </w:r>
    </w:p>
    <w:p w14:paraId="08F73DD6" w14:textId="77777777" w:rsidR="006E7C1F" w:rsidRDefault="006E7C1F">
      <w:pPr>
        <w:pStyle w:val="ConsPlusNonformat"/>
        <w:jc w:val="both"/>
      </w:pPr>
      <w:r>
        <w:t>передал, а ____________________________ и ________________________________,</w:t>
      </w:r>
    </w:p>
    <w:p w14:paraId="100BE6A7" w14:textId="77777777" w:rsidR="006E7C1F" w:rsidRDefault="006E7C1F">
      <w:pPr>
        <w:pStyle w:val="ConsPlusNonformat"/>
        <w:jc w:val="both"/>
      </w:pPr>
      <w:r>
        <w:t xml:space="preserve">   (Ф.И.О., адрес, паспортные </w:t>
      </w:r>
      <w:proofErr w:type="gramStart"/>
      <w:r>
        <w:t xml:space="preserve">данные)   </w:t>
      </w:r>
      <w:proofErr w:type="gramEnd"/>
      <w:r>
        <w:t xml:space="preserve"> (Ф.И.О., адрес, паспортные данные)</w:t>
      </w:r>
    </w:p>
    <w:p w14:paraId="339C5914" w14:textId="77777777" w:rsidR="006E7C1F" w:rsidRDefault="006E7C1F">
      <w:pPr>
        <w:pStyle w:val="ConsPlusNonformat"/>
        <w:jc w:val="both"/>
      </w:pPr>
      <w:proofErr w:type="gramStart"/>
      <w:r>
        <w:t>именуемые  в</w:t>
      </w:r>
      <w:proofErr w:type="gramEnd"/>
      <w:r>
        <w:t xml:space="preserve">  дальнейшем   "Ссудополучатели",   приняли   в   безвозмездное</w:t>
      </w:r>
    </w:p>
    <w:p w14:paraId="101227E4" w14:textId="77777777" w:rsidR="006E7C1F" w:rsidRDefault="006E7C1F">
      <w:pPr>
        <w:pStyle w:val="ConsPlusNonformat"/>
        <w:jc w:val="both"/>
      </w:pPr>
      <w:r>
        <w:t xml:space="preserve">пользование </w:t>
      </w:r>
      <w:proofErr w:type="gramStart"/>
      <w:r>
        <w:t>для  постоянного</w:t>
      </w:r>
      <w:proofErr w:type="gramEnd"/>
      <w:r>
        <w:t xml:space="preserve">  проживания  с  правом регистрации   по  месту</w:t>
      </w:r>
    </w:p>
    <w:p w14:paraId="2390FE37" w14:textId="77777777" w:rsidR="006E7C1F" w:rsidRDefault="006E7C1F">
      <w:pPr>
        <w:pStyle w:val="ConsPlusNonformat"/>
        <w:jc w:val="both"/>
      </w:pPr>
      <w:r>
        <w:t>жительства/</w:t>
      </w:r>
      <w:proofErr w:type="gramStart"/>
      <w:r>
        <w:t>месту  пребывания</w:t>
      </w:r>
      <w:proofErr w:type="gramEnd"/>
      <w:r>
        <w:t xml:space="preserve">  жилое  помещение  (квартиру)  с   кадастровым</w:t>
      </w:r>
    </w:p>
    <w:p w14:paraId="0C755A27" w14:textId="77777777" w:rsidR="006E7C1F" w:rsidRDefault="006E7C1F">
      <w:pPr>
        <w:pStyle w:val="ConsPlusNonformat"/>
        <w:jc w:val="both"/>
      </w:pPr>
      <w:r>
        <w:t>номером __________, общей площадью _____ кв. м, состоящую из ______ комнат,</w:t>
      </w:r>
    </w:p>
    <w:p w14:paraId="0D10394D" w14:textId="77777777" w:rsidR="006E7C1F" w:rsidRDefault="006E7C1F">
      <w:pPr>
        <w:pStyle w:val="ConsPlusNonformat"/>
        <w:jc w:val="both"/>
      </w:pPr>
      <w:r>
        <w:t>расположенную по адресу: город _______, ул. __________, дом ___, корпус __,</w:t>
      </w:r>
    </w:p>
    <w:p w14:paraId="4272FC1D" w14:textId="77777777" w:rsidR="006E7C1F" w:rsidRDefault="006E7C1F">
      <w:pPr>
        <w:pStyle w:val="ConsPlusNonformat"/>
        <w:jc w:val="both"/>
      </w:pPr>
      <w:r>
        <w:t>квартира ___.</w:t>
      </w:r>
    </w:p>
    <w:p w14:paraId="503EC6C4" w14:textId="77777777" w:rsidR="006E7C1F" w:rsidRDefault="006E7C1F">
      <w:pPr>
        <w:pStyle w:val="ConsPlusNonformat"/>
        <w:jc w:val="both"/>
      </w:pPr>
      <w:r>
        <w:t xml:space="preserve">    2. Вместе с квартирой передается следующее имущество: _________________</w:t>
      </w:r>
    </w:p>
    <w:p w14:paraId="135C2C11" w14:textId="77777777" w:rsidR="006E7C1F" w:rsidRDefault="006E7C1F">
      <w:pPr>
        <w:pStyle w:val="ConsPlusNonformat"/>
        <w:jc w:val="both"/>
      </w:pPr>
      <w:r>
        <w:t>__________________________________________________________________________.</w:t>
      </w:r>
    </w:p>
    <w:p w14:paraId="52133A01" w14:textId="77777777" w:rsidR="006E7C1F" w:rsidRDefault="006E7C1F">
      <w:pPr>
        <w:pStyle w:val="ConsPlusNonformat"/>
        <w:jc w:val="both"/>
      </w:pPr>
      <w:r>
        <w:t>Общее состояние передаваемого имущества: _________________________________.</w:t>
      </w:r>
    </w:p>
    <w:p w14:paraId="46A50A2F" w14:textId="77777777" w:rsidR="006E7C1F" w:rsidRDefault="006E7C1F">
      <w:pPr>
        <w:pStyle w:val="ConsPlusNonformat"/>
        <w:jc w:val="both"/>
      </w:pPr>
      <w:r>
        <w:t xml:space="preserve">    3. Квартира оборудована системами коммунальной инфраструктуры:</w:t>
      </w:r>
    </w:p>
    <w:p w14:paraId="44849466" w14:textId="77777777" w:rsidR="006E7C1F" w:rsidRDefault="006E7C1F">
      <w:pPr>
        <w:pStyle w:val="ConsPlusNonformat"/>
        <w:jc w:val="both"/>
      </w:pPr>
      <w:r>
        <w:t>___________________________________________________________________________</w:t>
      </w:r>
    </w:p>
    <w:p w14:paraId="2D3DF967" w14:textId="77777777" w:rsidR="006E7C1F" w:rsidRDefault="006E7C1F">
      <w:pPr>
        <w:pStyle w:val="ConsPlusNonformat"/>
        <w:jc w:val="both"/>
      </w:pPr>
      <w:r>
        <w:t>___________________________________________________________________________</w:t>
      </w:r>
    </w:p>
    <w:p w14:paraId="3D95B0EC" w14:textId="77777777" w:rsidR="006E7C1F" w:rsidRDefault="006E7C1F">
      <w:pPr>
        <w:pStyle w:val="ConsPlusNonformat"/>
        <w:jc w:val="both"/>
      </w:pPr>
      <w:r>
        <w:t>__________________________________________________________________________.</w:t>
      </w:r>
    </w:p>
    <w:p w14:paraId="32B112AB" w14:textId="77777777" w:rsidR="006E7C1F" w:rsidRDefault="006E7C1F">
      <w:pPr>
        <w:pStyle w:val="ConsPlusNonformat"/>
        <w:jc w:val="both"/>
      </w:pPr>
      <w:r>
        <w:t xml:space="preserve">      (холодное и горячее водоснабжение, водоотведение, электро- и</w:t>
      </w:r>
    </w:p>
    <w:p w14:paraId="4E260828" w14:textId="77777777" w:rsidR="006E7C1F" w:rsidRDefault="006E7C1F">
      <w:pPr>
        <w:pStyle w:val="ConsPlusNonformat"/>
        <w:jc w:val="both"/>
      </w:pPr>
      <w:r>
        <w:t xml:space="preserve">    теплоснабжение, обеспечено телефонной связью, выделенной линией</w:t>
      </w:r>
    </w:p>
    <w:p w14:paraId="2413BECC" w14:textId="77777777" w:rsidR="006E7C1F" w:rsidRDefault="006E7C1F">
      <w:pPr>
        <w:pStyle w:val="ConsPlusNonformat"/>
        <w:jc w:val="both"/>
      </w:pPr>
      <w:r>
        <w:t xml:space="preserve"> электронной связи на ________ бит/с, пожарной и охранной сигнализацией -</w:t>
      </w:r>
    </w:p>
    <w:p w14:paraId="248B70E7" w14:textId="77777777" w:rsidR="006E7C1F" w:rsidRDefault="006E7C1F">
      <w:pPr>
        <w:pStyle w:val="ConsPlusNonformat"/>
        <w:jc w:val="both"/>
      </w:pPr>
      <w:r>
        <w:t xml:space="preserve">                с указанием технических характеристик)</w:t>
      </w:r>
    </w:p>
    <w:p w14:paraId="14770AC3" w14:textId="77777777" w:rsidR="006E7C1F" w:rsidRDefault="006E7C1F">
      <w:pPr>
        <w:pStyle w:val="ConsPlusNonformat"/>
        <w:jc w:val="both"/>
      </w:pPr>
      <w:r>
        <w:t xml:space="preserve">    Общее состояние инженерных коммуникаций: _____________________________.</w:t>
      </w:r>
    </w:p>
    <w:p w14:paraId="35E4A133" w14:textId="77777777" w:rsidR="006E7C1F" w:rsidRDefault="006E7C1F">
      <w:pPr>
        <w:pStyle w:val="ConsPlusNonformat"/>
        <w:jc w:val="both"/>
      </w:pPr>
      <w:r>
        <w:t xml:space="preserve">    4.   На   момент   составления   настоящего   </w:t>
      </w:r>
      <w:proofErr w:type="gramStart"/>
      <w:r>
        <w:t>Акта  квартира</w:t>
      </w:r>
      <w:proofErr w:type="gramEnd"/>
      <w:r>
        <w:t xml:space="preserve">  находится</w:t>
      </w:r>
    </w:p>
    <w:p w14:paraId="1F08EA83" w14:textId="77777777" w:rsidR="006E7C1F" w:rsidRDefault="006E7C1F">
      <w:pPr>
        <w:pStyle w:val="ConsPlusNonformat"/>
        <w:jc w:val="both"/>
      </w:pPr>
      <w:r>
        <w:t>в следующем техническом состоянии: ________________________________________</w:t>
      </w:r>
    </w:p>
    <w:p w14:paraId="341953EB" w14:textId="77777777" w:rsidR="006E7C1F" w:rsidRDefault="006E7C1F">
      <w:pPr>
        <w:pStyle w:val="ConsPlusNonformat"/>
        <w:jc w:val="both"/>
      </w:pPr>
      <w:r>
        <w:t xml:space="preserve">                                         (указать состояние, материал</w:t>
      </w:r>
    </w:p>
    <w:p w14:paraId="4AB53E47" w14:textId="77777777" w:rsidR="006E7C1F" w:rsidRDefault="006E7C1F">
      <w:pPr>
        <w:pStyle w:val="ConsPlusNonformat"/>
        <w:jc w:val="both"/>
      </w:pPr>
      <w:r>
        <w:t>___________________________________________________________________________</w:t>
      </w:r>
    </w:p>
    <w:p w14:paraId="262316D1" w14:textId="77777777" w:rsidR="006E7C1F" w:rsidRDefault="006E7C1F">
      <w:pPr>
        <w:pStyle w:val="ConsPlusNonformat"/>
        <w:jc w:val="both"/>
      </w:pPr>
      <w:r>
        <w:t xml:space="preserve">            и отделку стен, пола, потолка, окон, дверей и т.д.,</w:t>
      </w:r>
    </w:p>
    <w:p w14:paraId="2B2F0E6B" w14:textId="77777777" w:rsidR="006E7C1F" w:rsidRDefault="006E7C1F">
      <w:pPr>
        <w:pStyle w:val="ConsPlusNonformat"/>
        <w:jc w:val="both"/>
      </w:pPr>
      <w:r>
        <w:t>__________________________________________________________________________.</w:t>
      </w:r>
    </w:p>
    <w:p w14:paraId="4748E514" w14:textId="77777777" w:rsidR="006E7C1F" w:rsidRDefault="006E7C1F">
      <w:pPr>
        <w:pStyle w:val="ConsPlusNonformat"/>
        <w:jc w:val="both"/>
      </w:pPr>
      <w:r>
        <w:t xml:space="preserve">    необходимость проведения текущего или капитального ремонта и т.п.)</w:t>
      </w:r>
    </w:p>
    <w:p w14:paraId="528911AC" w14:textId="77777777" w:rsidR="006E7C1F" w:rsidRDefault="006E7C1F">
      <w:pPr>
        <w:pStyle w:val="ConsPlusNormal"/>
        <w:ind w:firstLine="540"/>
        <w:jc w:val="both"/>
      </w:pPr>
      <w:r>
        <w:t>5. Выявленные недостатки квартиры: _____________________________________.</w:t>
      </w:r>
    </w:p>
    <w:p w14:paraId="6F77D26A" w14:textId="77777777" w:rsidR="006E7C1F" w:rsidRDefault="006E7C1F">
      <w:pPr>
        <w:pStyle w:val="ConsPlusNormal"/>
        <w:spacing w:before="240"/>
        <w:ind w:firstLine="540"/>
        <w:jc w:val="both"/>
      </w:pPr>
      <w:r>
        <w:t>6. Сроки устранения выявленных недостатков, необходимые меры к их</w:t>
      </w:r>
    </w:p>
    <w:p w14:paraId="62D03207" w14:textId="77777777" w:rsidR="006E7C1F" w:rsidRDefault="006E7C1F">
      <w:pPr>
        <w:pStyle w:val="ConsPlusNormal"/>
        <w:spacing w:before="240"/>
        <w:ind w:firstLine="540"/>
        <w:jc w:val="both"/>
      </w:pPr>
      <w:r>
        <w:t>устранению, а также распределение обязанностей Сторон, в том числе и</w:t>
      </w:r>
    </w:p>
    <w:p w14:paraId="681C2AC1" w14:textId="77777777" w:rsidR="006E7C1F" w:rsidRDefault="006E7C1F">
      <w:pPr>
        <w:pStyle w:val="ConsPlusNormal"/>
        <w:spacing w:before="240"/>
        <w:jc w:val="both"/>
      </w:pPr>
      <w:r>
        <w:t>материальных: ____________________________________________________________.</w:t>
      </w:r>
    </w:p>
    <w:p w14:paraId="1BA123C1" w14:textId="77777777" w:rsidR="006E7C1F" w:rsidRDefault="006E7C1F">
      <w:pPr>
        <w:pStyle w:val="ConsPlusNormal"/>
        <w:spacing w:before="240"/>
        <w:ind w:firstLine="540"/>
        <w:jc w:val="both"/>
      </w:pPr>
      <w:r>
        <w:t>(Вариант: Передаваемая квартира находится в нормальном состоянии, отвечающем требованиям, предъявляемым к эксплуатируемым помещениям, используемым для целей, предусмотренных Договором.)</w:t>
      </w:r>
    </w:p>
    <w:p w14:paraId="0FE55D56" w14:textId="77777777" w:rsidR="006E7C1F" w:rsidRDefault="006E7C1F">
      <w:pPr>
        <w:pStyle w:val="ConsPlusNormal"/>
        <w:spacing w:before="240"/>
        <w:ind w:firstLine="540"/>
        <w:jc w:val="both"/>
      </w:pPr>
      <w:r>
        <w:t>7. Ссудодатель также передает Ссудополучателям:</w:t>
      </w:r>
    </w:p>
    <w:p w14:paraId="6D3A64E3" w14:textId="77777777" w:rsidR="006E7C1F" w:rsidRDefault="006E7C1F">
      <w:pPr>
        <w:pStyle w:val="ConsPlusNormal"/>
        <w:spacing w:before="240"/>
        <w:ind w:firstLine="540"/>
        <w:jc w:val="both"/>
      </w:pPr>
      <w:r>
        <w:t>7.1. Ключи:</w:t>
      </w:r>
    </w:p>
    <w:p w14:paraId="743D3E97" w14:textId="77777777" w:rsidR="006E7C1F" w:rsidRDefault="006E7C1F">
      <w:pPr>
        <w:pStyle w:val="ConsPlusNormal"/>
        <w:spacing w:before="240"/>
        <w:ind w:firstLine="540"/>
        <w:jc w:val="both"/>
      </w:pPr>
      <w:r>
        <w:t>- ______________ - в количестве ____ (______________) комплектов;</w:t>
      </w:r>
    </w:p>
    <w:p w14:paraId="6C9716DF" w14:textId="77777777" w:rsidR="006E7C1F" w:rsidRDefault="006E7C1F">
      <w:pPr>
        <w:pStyle w:val="ConsPlusNormal"/>
        <w:spacing w:before="240"/>
        <w:ind w:firstLine="540"/>
        <w:jc w:val="both"/>
      </w:pPr>
      <w:r>
        <w:t>- ______________ - в количестве ____ (______________) комплектов.</w:t>
      </w:r>
    </w:p>
    <w:p w14:paraId="7B555821" w14:textId="77777777" w:rsidR="006E7C1F" w:rsidRDefault="006E7C1F">
      <w:pPr>
        <w:pStyle w:val="ConsPlusNormal"/>
        <w:spacing w:before="240"/>
        <w:ind w:firstLine="540"/>
        <w:jc w:val="both"/>
      </w:pPr>
      <w:r>
        <w:lastRenderedPageBreak/>
        <w:t>8. Замечания и недостатки: _____________________________________________.</w:t>
      </w:r>
    </w:p>
    <w:p w14:paraId="1422D237" w14:textId="77777777" w:rsidR="006E7C1F" w:rsidRDefault="006E7C1F">
      <w:pPr>
        <w:pStyle w:val="ConsPlusNormal"/>
        <w:spacing w:before="240"/>
        <w:ind w:firstLine="540"/>
        <w:jc w:val="both"/>
      </w:pPr>
      <w:r>
        <w:t>9. Настоящий Акт составлен в трех экземплярах, имеющих равную юридическую силу, по одному для каждой из Сторон.</w:t>
      </w:r>
    </w:p>
    <w:p w14:paraId="16E754EF" w14:textId="77777777" w:rsidR="006E7C1F" w:rsidRDefault="006E7C1F">
      <w:pPr>
        <w:pStyle w:val="ConsPlusNormal"/>
        <w:ind w:firstLine="540"/>
        <w:jc w:val="both"/>
      </w:pPr>
    </w:p>
    <w:p w14:paraId="43B21D34" w14:textId="77777777" w:rsidR="006E7C1F" w:rsidRDefault="006E7C1F">
      <w:pPr>
        <w:pStyle w:val="ConsPlusNonformat"/>
        <w:jc w:val="both"/>
      </w:pPr>
      <w:r>
        <w:t xml:space="preserve">                               ПОДПИСИ СТОРОН:</w:t>
      </w:r>
    </w:p>
    <w:p w14:paraId="23173F91" w14:textId="77777777" w:rsidR="006E7C1F" w:rsidRDefault="006E7C1F">
      <w:pPr>
        <w:pStyle w:val="ConsPlusNonformat"/>
        <w:jc w:val="both"/>
      </w:pPr>
    </w:p>
    <w:p w14:paraId="4DEE51D3" w14:textId="77777777" w:rsidR="006E7C1F" w:rsidRDefault="006E7C1F">
      <w:pPr>
        <w:pStyle w:val="ConsPlusNonformat"/>
        <w:jc w:val="both"/>
      </w:pPr>
      <w:r>
        <w:t xml:space="preserve">    Ссудодатель:</w:t>
      </w:r>
    </w:p>
    <w:p w14:paraId="4AC5F5AD" w14:textId="77777777" w:rsidR="006E7C1F" w:rsidRDefault="006E7C1F">
      <w:pPr>
        <w:pStyle w:val="ConsPlusNonformat"/>
        <w:jc w:val="both"/>
      </w:pPr>
      <w:r>
        <w:t xml:space="preserve">    _____________/_______________________/</w:t>
      </w:r>
    </w:p>
    <w:p w14:paraId="276EC883" w14:textId="77777777" w:rsidR="006E7C1F" w:rsidRDefault="006E7C1F">
      <w:pPr>
        <w:pStyle w:val="ConsPlusNonformat"/>
        <w:jc w:val="both"/>
      </w:pPr>
      <w:r>
        <w:t xml:space="preserve">      (</w:t>
      </w:r>
      <w:proofErr w:type="gramStart"/>
      <w:r>
        <w:t xml:space="preserve">подпись)   </w:t>
      </w:r>
      <w:proofErr w:type="gramEnd"/>
      <w:r>
        <w:t xml:space="preserve">        (Ф.И.О.)</w:t>
      </w:r>
    </w:p>
    <w:p w14:paraId="600F1B2F" w14:textId="77777777" w:rsidR="006E7C1F" w:rsidRDefault="006E7C1F">
      <w:pPr>
        <w:pStyle w:val="ConsPlusNonformat"/>
        <w:jc w:val="both"/>
      </w:pPr>
    </w:p>
    <w:p w14:paraId="3E92D2DC" w14:textId="77777777" w:rsidR="006E7C1F" w:rsidRDefault="006E7C1F">
      <w:pPr>
        <w:pStyle w:val="ConsPlusNonformat"/>
        <w:jc w:val="both"/>
      </w:pPr>
      <w:r>
        <w:t xml:space="preserve">    Ссудополучатель 1:</w:t>
      </w:r>
    </w:p>
    <w:p w14:paraId="21B01445" w14:textId="77777777" w:rsidR="006E7C1F" w:rsidRDefault="006E7C1F">
      <w:pPr>
        <w:pStyle w:val="ConsPlusNonformat"/>
        <w:jc w:val="both"/>
      </w:pPr>
      <w:r>
        <w:t xml:space="preserve">    _____________/_______________________/</w:t>
      </w:r>
    </w:p>
    <w:p w14:paraId="7B066671" w14:textId="77777777" w:rsidR="006E7C1F" w:rsidRDefault="006E7C1F">
      <w:pPr>
        <w:pStyle w:val="ConsPlusNonformat"/>
        <w:jc w:val="both"/>
      </w:pPr>
      <w:r>
        <w:t xml:space="preserve">      (</w:t>
      </w:r>
      <w:proofErr w:type="gramStart"/>
      <w:r>
        <w:t xml:space="preserve">подпись)   </w:t>
      </w:r>
      <w:proofErr w:type="gramEnd"/>
      <w:r>
        <w:t xml:space="preserve">        (Ф.И.О.)</w:t>
      </w:r>
    </w:p>
    <w:p w14:paraId="3F94F2EA" w14:textId="77777777" w:rsidR="006E7C1F" w:rsidRDefault="006E7C1F">
      <w:pPr>
        <w:pStyle w:val="ConsPlusNonformat"/>
        <w:jc w:val="both"/>
      </w:pPr>
    </w:p>
    <w:p w14:paraId="5037CA35" w14:textId="77777777" w:rsidR="006E7C1F" w:rsidRDefault="006E7C1F">
      <w:pPr>
        <w:pStyle w:val="ConsPlusNonformat"/>
        <w:jc w:val="both"/>
      </w:pPr>
      <w:r>
        <w:t xml:space="preserve">    Ссудополучатель 2:</w:t>
      </w:r>
    </w:p>
    <w:p w14:paraId="07552CDF" w14:textId="77777777" w:rsidR="006E7C1F" w:rsidRDefault="006E7C1F">
      <w:pPr>
        <w:pStyle w:val="ConsPlusNonformat"/>
        <w:jc w:val="both"/>
      </w:pPr>
      <w:r>
        <w:t xml:space="preserve">    _____________/_______________________/</w:t>
      </w:r>
    </w:p>
    <w:p w14:paraId="69A723C7" w14:textId="77777777" w:rsidR="006E7C1F" w:rsidRDefault="006E7C1F">
      <w:pPr>
        <w:pStyle w:val="ConsPlusNonformat"/>
        <w:jc w:val="both"/>
      </w:pPr>
      <w:r>
        <w:t xml:space="preserve">      (</w:t>
      </w:r>
      <w:proofErr w:type="gramStart"/>
      <w:r>
        <w:t xml:space="preserve">подпись)   </w:t>
      </w:r>
      <w:proofErr w:type="gramEnd"/>
      <w:r>
        <w:t xml:space="preserve">        (Ф.И.О.)</w:t>
      </w:r>
    </w:p>
    <w:p w14:paraId="4C146F0C" w14:textId="77777777" w:rsidR="006E7C1F" w:rsidRDefault="006E7C1F">
      <w:pPr>
        <w:pStyle w:val="ConsPlusNormal"/>
        <w:ind w:firstLine="540"/>
        <w:jc w:val="both"/>
      </w:pPr>
    </w:p>
    <w:p w14:paraId="46F4EC76" w14:textId="77777777" w:rsidR="006E7C1F" w:rsidRDefault="006E7C1F">
      <w:pPr>
        <w:pStyle w:val="ConsPlusNormal"/>
        <w:ind w:firstLine="540"/>
        <w:jc w:val="both"/>
      </w:pPr>
    </w:p>
    <w:p w14:paraId="3D20412F" w14:textId="77777777" w:rsidR="006E7C1F" w:rsidRDefault="006E7C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9718B82" w14:textId="77777777" w:rsidR="00E805FF" w:rsidRDefault="00E805FF"/>
    <w:sectPr w:rsidR="00E805FF" w:rsidSect="002C1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C1F"/>
    <w:rsid w:val="00054986"/>
    <w:rsid w:val="00130BF3"/>
    <w:rsid w:val="00183EE0"/>
    <w:rsid w:val="001A784D"/>
    <w:rsid w:val="001C1578"/>
    <w:rsid w:val="001D62E1"/>
    <w:rsid w:val="00243DA6"/>
    <w:rsid w:val="002C133E"/>
    <w:rsid w:val="002F59A7"/>
    <w:rsid w:val="0030360D"/>
    <w:rsid w:val="003747D3"/>
    <w:rsid w:val="00401D7E"/>
    <w:rsid w:val="00417439"/>
    <w:rsid w:val="004447A1"/>
    <w:rsid w:val="004E40FF"/>
    <w:rsid w:val="004F2693"/>
    <w:rsid w:val="005C79AE"/>
    <w:rsid w:val="006E7C1F"/>
    <w:rsid w:val="007C0A9B"/>
    <w:rsid w:val="00885721"/>
    <w:rsid w:val="00A526D0"/>
    <w:rsid w:val="00A9237F"/>
    <w:rsid w:val="00AE468F"/>
    <w:rsid w:val="00B30AC7"/>
    <w:rsid w:val="00B62BB0"/>
    <w:rsid w:val="00BD32DB"/>
    <w:rsid w:val="00BE7A1A"/>
    <w:rsid w:val="00D770B6"/>
    <w:rsid w:val="00DB55AA"/>
    <w:rsid w:val="00E013D7"/>
    <w:rsid w:val="00E805FF"/>
    <w:rsid w:val="00EA0FE2"/>
    <w:rsid w:val="00EF4699"/>
    <w:rsid w:val="00F25C4A"/>
    <w:rsid w:val="00FF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A8419B"/>
  <w14:defaultImageDpi w14:val="0"/>
  <w15:docId w15:val="{60601B00-ACB0-4710-8099-ED6578760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E7C1F"/>
    <w:pPr>
      <w:widowControl w:val="0"/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ConsPlusNonformat">
    <w:name w:val="ConsPlusNonformat"/>
    <w:uiPriority w:val="99"/>
    <w:rsid w:val="006E7C1F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6E7C1F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character" w:styleId="a3">
    <w:name w:val="Hyperlink"/>
    <w:basedOn w:val="a0"/>
    <w:uiPriority w:val="99"/>
    <w:rsid w:val="001C15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6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2953</Characters>
  <Application>Microsoft Office Word</Application>
  <DocSecurity>0</DocSecurity>
  <Lines>24</Lines>
  <Paragraphs>6</Paragraphs>
  <ScaleCrop>false</ScaleCrop>
  <Company>UralSOFT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___</dc:title>
  <dc:subject/>
  <dc:creator>Александр</dc:creator>
  <cp:keywords/>
  <dc:description/>
  <cp:lastModifiedBy>Анна Голубова</cp:lastModifiedBy>
  <cp:revision>2</cp:revision>
  <dcterms:created xsi:type="dcterms:W3CDTF">2023-01-11T16:30:00Z</dcterms:created>
  <dcterms:modified xsi:type="dcterms:W3CDTF">2023-01-11T16:30:00Z</dcterms:modified>
</cp:coreProperties>
</file>